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24E0C" w14:textId="4DCF4D76" w:rsidR="00CA0E02" w:rsidRDefault="00CA0E02" w:rsidP="5803DA5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40"/>
          <w:szCs w:val="40"/>
        </w:rPr>
      </w:pPr>
    </w:p>
    <w:p w14:paraId="24DB7499" w14:textId="77777777" w:rsidR="00DD4D15" w:rsidRDefault="00DD4D15" w:rsidP="5803DA5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40"/>
          <w:szCs w:val="40"/>
        </w:rPr>
      </w:pPr>
    </w:p>
    <w:p w14:paraId="2E362A09" w14:textId="158FD3DC" w:rsidR="00DD4D15" w:rsidRDefault="00CA0E02" w:rsidP="00CA0E0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40"/>
          <w:szCs w:val="40"/>
        </w:rPr>
      </w:pPr>
      <w:r>
        <w:rPr>
          <w:rStyle w:val="normaltextrun"/>
          <w:rFonts w:ascii="Arial" w:hAnsi="Arial" w:cs="Arial"/>
          <w:b/>
          <w:bCs/>
          <w:sz w:val="40"/>
          <w:szCs w:val="40"/>
        </w:rPr>
        <w:t>NCFE Level 2 Functional Skills Qualification in English (603/5054/4)</w:t>
      </w:r>
      <w:r>
        <w:rPr>
          <w:rStyle w:val="eop"/>
          <w:rFonts w:ascii="Arial" w:hAnsi="Arial" w:cs="Arial"/>
          <w:sz w:val="40"/>
          <w:szCs w:val="40"/>
        </w:rPr>
        <w:t> </w:t>
      </w:r>
    </w:p>
    <w:p w14:paraId="47B16851" w14:textId="3DEB0B0E" w:rsidR="00CA0E02" w:rsidRPr="00DD4D15" w:rsidRDefault="00CA0E02" w:rsidP="00CA0E02">
      <w:pPr>
        <w:pStyle w:val="paragraph"/>
        <w:spacing w:before="0" w:beforeAutospacing="0" w:after="0" w:afterAutospacing="0"/>
        <w:ind w:right="-585"/>
        <w:textAlignment w:val="baseline"/>
        <w:rPr>
          <w:rFonts w:ascii="Arial" w:hAnsi="Arial" w:cs="Arial"/>
          <w:sz w:val="40"/>
          <w:szCs w:val="40"/>
        </w:rPr>
      </w:pPr>
    </w:p>
    <w:p w14:paraId="7BFBD0E0" w14:textId="39AC356E" w:rsidR="00CA0E02" w:rsidRDefault="00795052" w:rsidP="00CA0E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40"/>
          <w:szCs w:val="40"/>
        </w:rPr>
        <w:t xml:space="preserve">NCFE </w:t>
      </w:r>
      <w:r w:rsidR="00CA0E02">
        <w:rPr>
          <w:rStyle w:val="normaltextrun"/>
          <w:rFonts w:ascii="Arial" w:hAnsi="Arial" w:cs="Arial"/>
          <w:b/>
          <w:bCs/>
          <w:sz w:val="40"/>
          <w:szCs w:val="40"/>
        </w:rPr>
        <w:t>Level 2 Functional Skills Qualification in English: Reading</w:t>
      </w:r>
    </w:p>
    <w:p w14:paraId="06891F55" w14:textId="7D13E0D7" w:rsidR="00CA0E02" w:rsidRPr="00DD4D15" w:rsidRDefault="00CA0E02" w:rsidP="00CA0E02">
      <w:pPr>
        <w:pStyle w:val="paragraph"/>
        <w:spacing w:before="0" w:beforeAutospacing="0" w:after="0" w:afterAutospacing="0"/>
        <w:ind w:right="-585"/>
        <w:textAlignment w:val="baseline"/>
        <w:rPr>
          <w:rFonts w:ascii="Arial" w:hAnsi="Arial" w:cs="Arial"/>
          <w:sz w:val="40"/>
          <w:szCs w:val="40"/>
        </w:rPr>
      </w:pPr>
    </w:p>
    <w:p w14:paraId="5583C064" w14:textId="2FE31BA3" w:rsidR="00CA0E02" w:rsidRDefault="0078282C" w:rsidP="061A8C19">
      <w:pPr>
        <w:pStyle w:val="paragraph"/>
        <w:spacing w:before="0" w:beforeAutospacing="0" w:after="0" w:afterAutospacing="0"/>
        <w:ind w:right="-585"/>
        <w:textAlignment w:val="baseline"/>
        <w:rPr>
          <w:rStyle w:val="normaltextrun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40"/>
          <w:szCs w:val="40"/>
        </w:rPr>
        <w:t>Practice Paper 3</w:t>
      </w:r>
    </w:p>
    <w:p w14:paraId="70B78A34" w14:textId="77777777" w:rsidR="006F05AD" w:rsidRPr="00DD4D15" w:rsidRDefault="006F05AD" w:rsidP="061A8C19">
      <w:pPr>
        <w:pStyle w:val="paragraph"/>
        <w:spacing w:before="0" w:beforeAutospacing="0" w:after="0" w:afterAutospacing="0"/>
        <w:ind w:right="-585"/>
        <w:textAlignment w:val="baseline"/>
        <w:rPr>
          <w:rFonts w:ascii="Arial" w:hAnsi="Arial" w:cs="Arial"/>
          <w:sz w:val="40"/>
          <w:szCs w:val="40"/>
        </w:rPr>
      </w:pPr>
    </w:p>
    <w:p w14:paraId="3A78A53A" w14:textId="4CB8E605" w:rsidR="00CA0E02" w:rsidRDefault="00CA0E02" w:rsidP="2D0C2BB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2D0C2BBE">
        <w:rPr>
          <w:rStyle w:val="normaltextrun"/>
          <w:rFonts w:ascii="Arial" w:hAnsi="Arial" w:cs="Arial"/>
          <w:sz w:val="40"/>
          <w:szCs w:val="40"/>
        </w:rPr>
        <w:t>Mark scheme</w:t>
      </w:r>
      <w:r w:rsidRPr="2D0C2BBE">
        <w:rPr>
          <w:rStyle w:val="eop"/>
          <w:rFonts w:ascii="Arial" w:hAnsi="Arial" w:cs="Arial"/>
          <w:sz w:val="40"/>
          <w:szCs w:val="40"/>
        </w:rPr>
        <w:t> </w:t>
      </w:r>
      <w:r w:rsidR="55CED9CE" w:rsidRPr="2D0C2BBE">
        <w:rPr>
          <w:rStyle w:val="eop"/>
          <w:rFonts w:ascii="Arial" w:hAnsi="Arial" w:cs="Arial"/>
          <w:sz w:val="40"/>
          <w:szCs w:val="40"/>
        </w:rPr>
        <w:t xml:space="preserve">v1.0 </w:t>
      </w:r>
    </w:p>
    <w:p w14:paraId="156336FD" w14:textId="7832C1B6" w:rsidR="00AC3C78" w:rsidRPr="0090763A" w:rsidRDefault="0090763A" w:rsidP="009076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p w14:paraId="7E2C5D33" w14:textId="4E40E858" w:rsidR="00CA0E02" w:rsidRDefault="00CA0E02" w:rsidP="00AC3C78">
      <w:pPr>
        <w:pStyle w:val="Heading2"/>
        <w:ind w:left="0"/>
        <w:rPr>
          <w:rFonts w:cs="Arial"/>
          <w:sz w:val="24"/>
          <w:szCs w:val="20"/>
        </w:rPr>
      </w:pPr>
      <w:r w:rsidRPr="00CA0E02">
        <w:rPr>
          <w:rFonts w:cs="Arial"/>
          <w:sz w:val="24"/>
          <w:szCs w:val="20"/>
        </w:rPr>
        <w:lastRenderedPageBreak/>
        <w:t>Section 1</w:t>
      </w:r>
    </w:p>
    <w:p w14:paraId="2B1E58DA" w14:textId="77777777" w:rsidR="00AC3C78" w:rsidRPr="00CA0E02" w:rsidRDefault="00AC3C78" w:rsidP="00AC3C78">
      <w:pPr>
        <w:pStyle w:val="Heading2"/>
        <w:ind w:left="0"/>
        <w:rPr>
          <w:rFonts w:cs="Arial"/>
          <w:sz w:val="24"/>
          <w:szCs w:val="20"/>
        </w:rPr>
      </w:pPr>
    </w:p>
    <w:tbl>
      <w:tblPr>
        <w:tblStyle w:val="TableGrid"/>
        <w:tblW w:w="9967" w:type="dxa"/>
        <w:tblInd w:w="93" w:type="dxa"/>
        <w:tblLook w:val="04A0" w:firstRow="1" w:lastRow="0" w:firstColumn="1" w:lastColumn="0" w:noHBand="0" w:noVBand="1"/>
      </w:tblPr>
      <w:tblGrid>
        <w:gridCol w:w="657"/>
        <w:gridCol w:w="161"/>
        <w:gridCol w:w="6836"/>
        <w:gridCol w:w="986"/>
        <w:gridCol w:w="1327"/>
      </w:tblGrid>
      <w:tr w:rsidR="00CA0E02" w14:paraId="789F1F94" w14:textId="77777777" w:rsidTr="5FA7F27B">
        <w:trPr>
          <w:trHeight w:val="284"/>
        </w:trPr>
        <w:tc>
          <w:tcPr>
            <w:tcW w:w="657" w:type="dxa"/>
          </w:tcPr>
          <w:p w14:paraId="070056E1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3311B833" w14:textId="77777777" w:rsidR="00CA0E02" w:rsidRDefault="00CA0E02" w:rsidP="004F2934"/>
        </w:tc>
        <w:tc>
          <w:tcPr>
            <w:tcW w:w="9149" w:type="dxa"/>
            <w:gridSpan w:val="3"/>
            <w:tcMar>
              <w:left w:w="323" w:type="dxa"/>
              <w:right w:w="0" w:type="dxa"/>
            </w:tcMar>
          </w:tcPr>
          <w:p w14:paraId="4BA4E490" w14:textId="10432A6C" w:rsidR="00BD7743" w:rsidRPr="00C64DC9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Using Document 1, g</w:t>
            </w:r>
            <w:r w:rsidRPr="69BCC965">
              <w:rPr>
                <w:rFonts w:ascii="Arial" w:eastAsia="Calibri" w:hAnsi="Arial" w:cs="Arial"/>
                <w:sz w:val="24"/>
                <w:szCs w:val="24"/>
              </w:rPr>
              <w:t xml:space="preserve">ive </w:t>
            </w:r>
            <w:r w:rsidRPr="004F7EF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one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example of </w:t>
            </w:r>
            <w:r w:rsidR="006872C7">
              <w:rPr>
                <w:rFonts w:ascii="Arial" w:eastAsia="Calibri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Calibri" w:hAnsi="Arial" w:cs="Arial"/>
                <w:sz w:val="24"/>
                <w:szCs w:val="24"/>
              </w:rPr>
              <w:t>job volunteers do for the Food Network</w:t>
            </w:r>
            <w:r w:rsidRPr="69BCC965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C5A208B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[1 mark]</w:t>
            </w:r>
          </w:p>
        </w:tc>
      </w:tr>
      <w:tr w:rsidR="00CA0E02" w14:paraId="04EFB0F0" w14:textId="77777777" w:rsidTr="006A574D">
        <w:trPr>
          <w:trHeight w:val="284"/>
        </w:trPr>
        <w:tc>
          <w:tcPr>
            <w:tcW w:w="657" w:type="dxa"/>
          </w:tcPr>
          <w:p w14:paraId="0B8B5B9E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7C4670C5" w14:textId="77777777" w:rsidR="00CA0E02" w:rsidRDefault="00CA0E02" w:rsidP="004F2934"/>
        </w:tc>
        <w:tc>
          <w:tcPr>
            <w:tcW w:w="6836" w:type="dxa"/>
            <w:tcMar>
              <w:left w:w="323" w:type="dxa"/>
              <w:right w:w="0" w:type="dxa"/>
            </w:tcMar>
          </w:tcPr>
          <w:p w14:paraId="272B5A45" w14:textId="77777777" w:rsidR="00BD7743" w:rsidRPr="004F4849" w:rsidRDefault="00BD7743" w:rsidP="00BD7743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4532DE2F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4B82981A" w14:textId="53768233" w:rsidR="00BD7743" w:rsidRPr="00E92D5F" w:rsidRDefault="006872C7" w:rsidP="00BD7743">
            <w:pPr>
              <w:pStyle w:val="ListParagraph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="00BD7743">
              <w:rPr>
                <w:rFonts w:ascii="Arial" w:eastAsia="Calibri" w:hAnsi="Arial" w:cs="Arial"/>
                <w:sz w:val="24"/>
                <w:szCs w:val="24"/>
              </w:rPr>
              <w:t>eliver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BD7743">
              <w:rPr>
                <w:rFonts w:ascii="Arial" w:eastAsia="Calibri" w:hAnsi="Arial" w:cs="Arial"/>
                <w:sz w:val="24"/>
                <w:szCs w:val="24"/>
              </w:rPr>
              <w:t xml:space="preserve">/ collect food (from image 1) </w:t>
            </w:r>
            <w:r w:rsidR="00BD7743" w:rsidRPr="7123CCCA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6C11EDEA" w14:textId="77777777" w:rsidR="00BD7743" w:rsidRPr="00CE4017" w:rsidRDefault="00BD7743" w:rsidP="00BD7743">
            <w:pPr>
              <w:pStyle w:val="ListParagraph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pack food (from image 2) (1)</w:t>
            </w:r>
          </w:p>
          <w:p w14:paraId="06E12D5C" w14:textId="046DBE71" w:rsidR="00BD7743" w:rsidRPr="00CE4017" w:rsidRDefault="00BD7743" w:rsidP="00BD7743">
            <w:pPr>
              <w:pStyle w:val="ListParagraph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driver 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0795E5F0" w14:textId="5F320ADD" w:rsidR="00BD7743" w:rsidRPr="00CE4017" w:rsidRDefault="00BD7743" w:rsidP="00BD7743">
            <w:pPr>
              <w:pStyle w:val="ListParagraph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help in the warehouse</w:t>
            </w:r>
            <w:r w:rsidR="00EA446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/ sort food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>. (1)</w:t>
            </w:r>
          </w:p>
          <w:p w14:paraId="1CA2CE8E" w14:textId="77777777" w:rsidR="00BD7743" w:rsidRPr="001031F4" w:rsidRDefault="00BD7743" w:rsidP="00BD7743">
            <w:pPr>
              <w:tabs>
                <w:tab w:val="left" w:pos="422"/>
              </w:tabs>
              <w:rPr>
                <w:rFonts w:ascii="Arial" w:eastAsiaTheme="minorEastAsia" w:hAnsi="Arial" w:cs="Arial"/>
                <w:sz w:val="24"/>
                <w:szCs w:val="24"/>
              </w:rPr>
            </w:pPr>
          </w:p>
          <w:p w14:paraId="3561347F" w14:textId="33D26450" w:rsidR="00CA0E02" w:rsidRDefault="00BD7743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Accept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any other valid </w:t>
            </w:r>
            <w:r w:rsidR="0088434A">
              <w:rPr>
                <w:rFonts w:ascii="Arial" w:eastAsia="Calibri" w:hAnsi="Arial" w:cs="Arial"/>
                <w:sz w:val="24"/>
                <w:szCs w:val="24"/>
              </w:rPr>
              <w:t>example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that is linked to the text.</w:t>
            </w:r>
          </w:p>
        </w:tc>
        <w:tc>
          <w:tcPr>
            <w:tcW w:w="986" w:type="dxa"/>
            <w:vAlign w:val="center"/>
          </w:tcPr>
          <w:p w14:paraId="6D27BA96" w14:textId="77777777" w:rsidR="00CA0E02" w:rsidRDefault="00CA0E02" w:rsidP="006A574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27" w:type="dxa"/>
            <w:vAlign w:val="center"/>
          </w:tcPr>
          <w:p w14:paraId="282DED27" w14:textId="3D2D64B1" w:rsidR="00CA0E02" w:rsidRDefault="005A0540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65CF4791"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BD774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7A638A67" w14:textId="77777777" w:rsidR="00CA0E02" w:rsidRPr="00F83FEA" w:rsidRDefault="00CA0E02" w:rsidP="00AC3C78">
      <w:pPr>
        <w:spacing w:after="0" w:line="240" w:lineRule="auto"/>
        <w:rPr>
          <w:rFonts w:ascii="Arial" w:eastAsia="Arial" w:hAnsi="Arial" w:cs="Arial"/>
          <w:lang w:val="en-US"/>
        </w:rPr>
      </w:pPr>
    </w:p>
    <w:tbl>
      <w:tblPr>
        <w:tblStyle w:val="TableGrid"/>
        <w:tblW w:w="9967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1134"/>
        <w:gridCol w:w="1276"/>
      </w:tblGrid>
      <w:tr w:rsidR="00F83FEA" w:rsidRPr="00F83FEA" w14:paraId="2DC5A9C1" w14:textId="77777777" w:rsidTr="00122569">
        <w:trPr>
          <w:trHeight w:val="284"/>
        </w:trPr>
        <w:tc>
          <w:tcPr>
            <w:tcW w:w="587" w:type="dxa"/>
          </w:tcPr>
          <w:p w14:paraId="69AB68EC" w14:textId="2A992562" w:rsidR="008231F5" w:rsidRPr="00F83FEA" w:rsidRDefault="008231F5" w:rsidP="00BD4F8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FE52423" w14:textId="77777777" w:rsidR="008231F5" w:rsidRPr="00F83FEA" w:rsidRDefault="008231F5" w:rsidP="00BD4F81"/>
        </w:tc>
        <w:tc>
          <w:tcPr>
            <w:tcW w:w="9206" w:type="dxa"/>
            <w:gridSpan w:val="3"/>
            <w:tcMar>
              <w:left w:w="323" w:type="dxa"/>
              <w:right w:w="0" w:type="dxa"/>
            </w:tcMar>
          </w:tcPr>
          <w:p w14:paraId="694632B5" w14:textId="77777777" w:rsidR="004A2F0B" w:rsidRPr="00F83FEA" w:rsidRDefault="004A2F0B" w:rsidP="004A2F0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Identify the language feature used in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each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of these quotations from Document 1. </w:t>
            </w:r>
          </w:p>
          <w:p w14:paraId="05379917" w14:textId="77777777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96D8D38" w14:textId="1DFAD143" w:rsidR="007F6A4F" w:rsidRPr="00F83FEA" w:rsidRDefault="007F6A4F" w:rsidP="00A37023">
            <w:pPr>
              <w:pStyle w:val="ListParagraph"/>
              <w:numPr>
                <w:ilvl w:val="0"/>
                <w:numId w:val="37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‘</w:t>
            </w:r>
            <w:r w:rsidR="003438AA" w:rsidRPr="00F83FEA">
              <w:rPr>
                <w:rFonts w:ascii="Arial" w:eastAsia="Calibri" w:hAnsi="Arial" w:cs="Arial"/>
                <w:sz w:val="24"/>
                <w:szCs w:val="24"/>
              </w:rPr>
              <w:t>…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>mountains of unwanted food</w:t>
            </w:r>
            <w:r w:rsidR="003438AA" w:rsidRPr="00F83FEA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>’</w:t>
            </w:r>
          </w:p>
          <w:p w14:paraId="20247A90" w14:textId="77777777" w:rsidR="008231F5" w:rsidRPr="00F83FEA" w:rsidRDefault="008231F5" w:rsidP="00BD4F81">
            <w:pPr>
              <w:tabs>
                <w:tab w:val="left" w:pos="422"/>
              </w:tabs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sz w:val="24"/>
              </w:rPr>
              <w:t>[1 mark</w:t>
            </w:r>
            <w:r w:rsidRPr="00F83FEA">
              <w:rPr>
                <w:rFonts w:ascii="Arial" w:eastAsia="Calibri" w:hAnsi="Arial" w:cs="Arial"/>
                <w:b/>
                <w:sz w:val="24"/>
                <w:szCs w:val="24"/>
              </w:rPr>
              <w:t>]</w:t>
            </w:r>
          </w:p>
          <w:p w14:paraId="24254001" w14:textId="1E8A8FF5" w:rsidR="004166D7" w:rsidRPr="00F83FEA" w:rsidRDefault="004166D7" w:rsidP="00A37023">
            <w:pPr>
              <w:pStyle w:val="ListParagraph"/>
              <w:numPr>
                <w:ilvl w:val="0"/>
                <w:numId w:val="37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‘Inspired to help?’ </w:t>
            </w:r>
          </w:p>
          <w:p w14:paraId="410667B7" w14:textId="79C20ACC" w:rsidR="008231F5" w:rsidRPr="00F83FEA" w:rsidRDefault="008231F5" w:rsidP="00BD4F81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[1 mark]</w:t>
            </w:r>
          </w:p>
        </w:tc>
      </w:tr>
      <w:tr w:rsidR="00F83FEA" w:rsidRPr="00F83FEA" w14:paraId="34B7B6B3" w14:textId="77777777" w:rsidTr="00122569">
        <w:trPr>
          <w:trHeight w:val="284"/>
        </w:trPr>
        <w:tc>
          <w:tcPr>
            <w:tcW w:w="587" w:type="dxa"/>
          </w:tcPr>
          <w:p w14:paraId="130E1587" w14:textId="77777777" w:rsidR="008231F5" w:rsidRPr="00F83FEA" w:rsidRDefault="008231F5" w:rsidP="00BD4F81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E5C894D" w14:textId="77777777" w:rsidR="008231F5" w:rsidRPr="00F83FEA" w:rsidRDefault="008231F5" w:rsidP="00BD4F81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775FB8D1" w14:textId="07D26FEF" w:rsidR="004166D7" w:rsidRPr="00F83FEA" w:rsidRDefault="004166D7" w:rsidP="00A37023">
            <w:pPr>
              <w:pStyle w:val="ListParagraph"/>
              <w:numPr>
                <w:ilvl w:val="0"/>
                <w:numId w:val="38"/>
              </w:numPr>
              <w:tabs>
                <w:tab w:val="left" w:pos="2359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‘</w:t>
            </w:r>
            <w:r w:rsidR="000020E5" w:rsidRPr="00F83FEA">
              <w:rPr>
                <w:rFonts w:ascii="Arial" w:eastAsia="Calibri" w:hAnsi="Arial" w:cs="Arial"/>
                <w:sz w:val="24"/>
                <w:szCs w:val="24"/>
              </w:rPr>
              <w:t>…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>mountains of unwanted food</w:t>
            </w:r>
            <w:r w:rsidR="000020E5" w:rsidRPr="00F83FEA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>’</w:t>
            </w:r>
          </w:p>
          <w:p w14:paraId="6EDD185F" w14:textId="5ACFF7BB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32FCF05F" w14:textId="77777777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A2C66EC" w14:textId="77777777" w:rsidR="006850A6" w:rsidRPr="00F83FEA" w:rsidRDefault="006850A6" w:rsidP="006850A6">
            <w:pPr>
              <w:numPr>
                <w:ilvl w:val="0"/>
                <w:numId w:val="31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sz w:val="24"/>
                <w:szCs w:val="24"/>
              </w:rPr>
              <w:t>exaggeration (1)</w:t>
            </w:r>
          </w:p>
          <w:p w14:paraId="64751C96" w14:textId="77777777" w:rsidR="006850A6" w:rsidRPr="00F83FEA" w:rsidRDefault="006850A6" w:rsidP="006850A6">
            <w:pPr>
              <w:numPr>
                <w:ilvl w:val="0"/>
                <w:numId w:val="31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sz w:val="24"/>
                <w:szCs w:val="24"/>
              </w:rPr>
              <w:t xml:space="preserve">metaphor / cliché. (1) </w:t>
            </w:r>
          </w:p>
          <w:p w14:paraId="40189538" w14:textId="77777777" w:rsidR="008231F5" w:rsidRPr="00F83FEA" w:rsidRDefault="008231F5" w:rsidP="00BD4F81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127BD1" w14:textId="737E7695" w:rsidR="004166D7" w:rsidRPr="00F83FEA" w:rsidRDefault="004166D7" w:rsidP="00A3702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‘Inspired to help?’</w:t>
            </w:r>
          </w:p>
          <w:p w14:paraId="3C3C4C08" w14:textId="7320B6D2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703DB029" w14:textId="77777777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F699F0D" w14:textId="7B55B5B0" w:rsidR="008231F5" w:rsidRPr="00F83FEA" w:rsidRDefault="003F18E7" w:rsidP="003F18E7">
            <w:pPr>
              <w:pStyle w:val="ListParagraph"/>
              <w:numPr>
                <w:ilvl w:val="0"/>
                <w:numId w:val="32"/>
              </w:numPr>
              <w:tabs>
                <w:tab w:val="left" w:pos="3068"/>
              </w:tabs>
              <w:spacing w:after="0" w:line="240" w:lineRule="auto"/>
              <w:ind w:left="375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rhetorical question. (1)</w:t>
            </w:r>
          </w:p>
          <w:p w14:paraId="39D5F0A3" w14:textId="3BB7045C" w:rsidR="008231F5" w:rsidRPr="00F83FEA" w:rsidRDefault="008231F5" w:rsidP="00BD4F8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D7089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A531102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FC06062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6B4B81B" w14:textId="77777777" w:rsidR="008231F5" w:rsidRPr="00F83FEA" w:rsidRDefault="008231F5" w:rsidP="003F18E7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1E07BB2D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29A47F3F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469E3F6" w14:textId="77777777" w:rsidR="008231F5" w:rsidRPr="00F83FEA" w:rsidRDefault="008231F5" w:rsidP="00BD4F81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B9804C" w14:textId="77777777" w:rsidR="003F18E7" w:rsidRPr="00F83FEA" w:rsidRDefault="003F18E7" w:rsidP="00BD4F81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2A7089DA" w14:textId="77777777" w:rsidR="003F18E7" w:rsidRPr="00F83FEA" w:rsidRDefault="003F18E7" w:rsidP="00BD4F81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2D5B1FAC" w14:textId="77777777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BDAD204" w14:textId="55ABC86E" w:rsidR="008231F5" w:rsidRPr="00F83FEA" w:rsidRDefault="008231F5" w:rsidP="00BD4F81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3F18E7" w:rsidRPr="00F83FEA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3087ED68" w14:textId="77777777" w:rsidR="008231F5" w:rsidRPr="00AC3C78" w:rsidRDefault="008231F5" w:rsidP="00AC3C78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967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1134"/>
        <w:gridCol w:w="1276"/>
      </w:tblGrid>
      <w:tr w:rsidR="00CA0E02" w:rsidRPr="009C05D6" w14:paraId="61251BF3" w14:textId="77777777" w:rsidTr="2FCEA16F">
        <w:trPr>
          <w:trHeight w:val="284"/>
        </w:trPr>
        <w:tc>
          <w:tcPr>
            <w:tcW w:w="587" w:type="dxa"/>
          </w:tcPr>
          <w:p w14:paraId="42B4F84C" w14:textId="77777777" w:rsidR="00CA0E02" w:rsidRPr="009C05D6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3A642A4" w14:textId="77777777" w:rsidR="00CA0E02" w:rsidRDefault="00CA0E02" w:rsidP="004F2934"/>
        </w:tc>
        <w:tc>
          <w:tcPr>
            <w:tcW w:w="9206" w:type="dxa"/>
            <w:gridSpan w:val="3"/>
            <w:tcMar>
              <w:left w:w="323" w:type="dxa"/>
              <w:right w:w="0" w:type="dxa"/>
            </w:tcMar>
          </w:tcPr>
          <w:p w14:paraId="0C576EEA" w14:textId="5A8F3564" w:rsidR="00CA0E02" w:rsidRDefault="00B402F9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Using Document 1, g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>ive</w:t>
            </w:r>
            <w:r w:rsidR="00CA0E02"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A0E02"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two</w:t>
            </w:r>
            <w:r w:rsidR="00CA0E02" w:rsidRPr="7123CCCA">
              <w:rPr>
                <w:rFonts w:ascii="Arial" w:eastAsia="Calibri" w:hAnsi="Arial" w:cs="Arial"/>
                <w:sz w:val="24"/>
                <w:szCs w:val="24"/>
              </w:rPr>
              <w:t xml:space="preserve"> quotations that imply the writer </w:t>
            </w:r>
            <w:r w:rsidR="00EF389A">
              <w:rPr>
                <w:rFonts w:ascii="Arial" w:eastAsia="Calibri" w:hAnsi="Arial" w:cs="Arial"/>
                <w:sz w:val="24"/>
                <w:szCs w:val="24"/>
              </w:rPr>
              <w:t>thinks</w:t>
            </w:r>
            <w:r w:rsidR="00CA0E02" w:rsidRPr="7123CCCA">
              <w:rPr>
                <w:rFonts w:ascii="Arial" w:eastAsia="Calibri" w:hAnsi="Arial" w:cs="Arial"/>
                <w:sz w:val="24"/>
                <w:szCs w:val="24"/>
              </w:rPr>
              <w:t xml:space="preserve"> volunteers are an important part of the Food Network’s success.</w:t>
            </w:r>
          </w:p>
          <w:p w14:paraId="1146B89D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[2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A0E02" w:rsidRPr="009C05D6" w14:paraId="679C4ED5" w14:textId="77777777" w:rsidTr="2FCEA16F">
        <w:trPr>
          <w:trHeight w:val="284"/>
        </w:trPr>
        <w:tc>
          <w:tcPr>
            <w:tcW w:w="587" w:type="dxa"/>
          </w:tcPr>
          <w:p w14:paraId="67AE2CF7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FFFEAF5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00A53A7F" w14:textId="10EF3F3B" w:rsidR="00CA0E02" w:rsidRDefault="005A0540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551AE7B6" w14:textId="77777777" w:rsidR="009172EB" w:rsidRPr="009172EB" w:rsidRDefault="009172EB" w:rsidP="003B57B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DC1DA80" w14:textId="7EDC00FE" w:rsidR="00CA0E02" w:rsidRPr="00D8654B" w:rsidRDefault="007475AC" w:rsidP="00CA0E02">
            <w:pPr>
              <w:pStyle w:val="ListParagraph"/>
              <w:numPr>
                <w:ilvl w:val="0"/>
                <w:numId w:val="6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CA0E02" w:rsidRPr="00D8654B">
              <w:rPr>
                <w:rFonts w:ascii="Arial" w:eastAsia="Calibri" w:hAnsi="Arial" w:cs="Arial"/>
                <w:sz w:val="24"/>
                <w:szCs w:val="24"/>
              </w:rPr>
              <w:t xml:space="preserve"> small army of helpers involved (1)</w:t>
            </w:r>
          </w:p>
          <w:p w14:paraId="70E83B76" w14:textId="0654D734" w:rsidR="00CA0E02" w:rsidRPr="00D8654B" w:rsidRDefault="0529FE6E" w:rsidP="00CA0E02">
            <w:pPr>
              <w:pStyle w:val="ListParagraph"/>
              <w:numPr>
                <w:ilvl w:val="0"/>
                <w:numId w:val="6"/>
              </w:numPr>
              <w:tabs>
                <w:tab w:val="left" w:pos="422"/>
              </w:tabs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1348F63B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(the Food Network has grown massively in the last 18 months) mainly thanks to all </w:t>
            </w:r>
            <w:r w:rsidR="1812B10E" w:rsidRPr="1348F63B">
              <w:rPr>
                <w:rFonts w:ascii="Arial" w:eastAsia="Arial" w:hAnsi="Arial" w:cs="Arial"/>
                <w:sz w:val="24"/>
                <w:szCs w:val="24"/>
                <w:lang w:val="en-US"/>
              </w:rPr>
              <w:t>its</w:t>
            </w:r>
            <w:r w:rsidRPr="1348F63B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helpers (1)</w:t>
            </w:r>
          </w:p>
          <w:p w14:paraId="183E16CE" w14:textId="53D4A3F8" w:rsidR="00CA0E02" w:rsidRDefault="00CA0E02" w:rsidP="00CA0E02">
            <w:pPr>
              <w:pStyle w:val="ListParagraph"/>
              <w:numPr>
                <w:ilvl w:val="0"/>
                <w:numId w:val="6"/>
              </w:numPr>
              <w:tabs>
                <w:tab w:val="left" w:pos="422"/>
              </w:tabs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7123CCCA">
              <w:rPr>
                <w:rFonts w:ascii="Arial" w:eastAsia="Arial" w:hAnsi="Arial" w:cs="Arial"/>
                <w:sz w:val="24"/>
                <w:szCs w:val="24"/>
                <w:lang w:val="en-US"/>
              </w:rPr>
              <w:t>only some of the Food Network’s achievements are because of her</w:t>
            </w:r>
            <w:r w:rsidR="0030077D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</w:t>
            </w:r>
            <w:r w:rsidRPr="7123CCCA">
              <w:rPr>
                <w:rFonts w:ascii="Arial" w:eastAsia="Arial" w:hAnsi="Arial" w:cs="Arial"/>
                <w:sz w:val="24"/>
                <w:szCs w:val="24"/>
                <w:lang w:val="en-US"/>
              </w:rPr>
              <w:t>/</w:t>
            </w:r>
            <w:r w:rsidR="0030077D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</w:t>
            </w:r>
            <w:r w:rsidRPr="7123CCCA">
              <w:rPr>
                <w:rFonts w:ascii="Arial" w:eastAsia="Arial" w:hAnsi="Arial" w:cs="Arial"/>
                <w:sz w:val="24"/>
                <w:szCs w:val="24"/>
                <w:lang w:val="en-US"/>
              </w:rPr>
              <w:t>Jenny’s work (1)</w:t>
            </w:r>
          </w:p>
          <w:p w14:paraId="20FD96E8" w14:textId="49DB432D" w:rsidR="00CA0E02" w:rsidRPr="00D8654B" w:rsidRDefault="44E3B6CD" w:rsidP="00CA0E02">
            <w:pPr>
              <w:pStyle w:val="ListParagraph"/>
              <w:numPr>
                <w:ilvl w:val="0"/>
                <w:numId w:val="6"/>
              </w:numPr>
              <w:tabs>
                <w:tab w:val="left" w:pos="422"/>
              </w:tabs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>(</w:t>
            </w:r>
            <w:r w:rsidR="00CA0E02"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>join all of those</w:t>
            </w:r>
            <w:r w:rsidR="2CB9282C"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>)</w:t>
            </w:r>
            <w:r w:rsidR="00CA0E02"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making a difference</w:t>
            </w:r>
            <w:r w:rsidR="00DA6A63"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A0E02" w:rsidRPr="2FCEA16F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(1)</w:t>
            </w:r>
          </w:p>
          <w:p w14:paraId="3B93135B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45A5211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EA74A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any other valid quotation.</w:t>
            </w:r>
          </w:p>
        </w:tc>
        <w:tc>
          <w:tcPr>
            <w:tcW w:w="1134" w:type="dxa"/>
            <w:vAlign w:val="center"/>
          </w:tcPr>
          <w:p w14:paraId="680B1F01" w14:textId="579F255E" w:rsidR="00CA0E02" w:rsidRDefault="00CA0E02" w:rsidP="006A574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DB1587C" w14:textId="52F12385" w:rsidR="00CA0E02" w:rsidRDefault="005A0540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B51C6C">
              <w:rPr>
                <w:rFonts w:ascii="Arial" w:eastAsia="Calibri" w:hAnsi="Arial" w:cs="Arial"/>
                <w:sz w:val="24"/>
                <w:szCs w:val="24"/>
              </w:rPr>
              <w:t>02.</w:t>
            </w:r>
            <w:r w:rsidR="00CA0E02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</w:tr>
    </w:tbl>
    <w:p w14:paraId="72892DA6" w14:textId="43EEDEC2" w:rsidR="00CA0E02" w:rsidRDefault="00CA0E02" w:rsidP="00CA0E02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DE4819B" w14:textId="024CFBF1" w:rsidR="00CA0E02" w:rsidRDefault="00CA0E02" w:rsidP="00CA0E02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E69FDDA" w14:textId="233C81F8" w:rsidR="00CA0E02" w:rsidRDefault="00CA0E02" w:rsidP="00CA0E02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352D58B" w14:textId="7BC4A63B" w:rsidR="00CA0E02" w:rsidRDefault="00CA0E02" w:rsidP="00CA0E02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B7C3C18" w14:textId="77777777" w:rsidR="00A91A39" w:rsidRPr="00F83FEA" w:rsidRDefault="00A91A39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F83FEA" w:rsidRPr="00F83FEA" w14:paraId="22770E7F" w14:textId="77777777" w:rsidTr="5FA7F27B">
        <w:trPr>
          <w:trHeight w:val="284"/>
        </w:trPr>
        <w:tc>
          <w:tcPr>
            <w:tcW w:w="587" w:type="dxa"/>
          </w:tcPr>
          <w:p w14:paraId="13A92534" w14:textId="77777777" w:rsidR="00CA0E02" w:rsidRPr="00F83FEA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B0504F2" w14:textId="77777777" w:rsidR="00CA0E02" w:rsidRPr="00F83FEA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6A9B9592" w14:textId="756744EE" w:rsidR="00CA0E02" w:rsidRPr="00F83FEA" w:rsidRDefault="004D6242" w:rsidP="004D6242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Answer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each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of the following questions about organisational features used in Document 1.</w:t>
            </w:r>
          </w:p>
          <w:p w14:paraId="6DC60430" w14:textId="77777777" w:rsidR="00CA0E02" w:rsidRPr="00F83FEA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09B92D5" w14:textId="32D71962" w:rsidR="00CA0E02" w:rsidRPr="00F83FEA" w:rsidRDefault="00681C21" w:rsidP="00443B36">
            <w:pPr>
              <w:pStyle w:val="ListParagraph"/>
              <w:numPr>
                <w:ilvl w:val="0"/>
                <w:numId w:val="26"/>
              </w:numPr>
              <w:tabs>
                <w:tab w:val="left" w:pos="800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Give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one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example of an ‘end-of-the-day’ item.</w:t>
            </w:r>
            <w:r w:rsidR="00CA0E02"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43A5DC15" w14:textId="545D5814" w:rsidR="00CA0E02" w:rsidRPr="00F83FEA" w:rsidRDefault="00CA0E02" w:rsidP="0006752F">
            <w:pPr>
              <w:tabs>
                <w:tab w:val="left" w:pos="422"/>
              </w:tabs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sz w:val="24"/>
              </w:rPr>
              <w:t>[1 mark</w:t>
            </w:r>
            <w:r w:rsidR="00064F1B" w:rsidRPr="00F83FEA">
              <w:rPr>
                <w:rFonts w:ascii="Arial" w:eastAsia="Calibri" w:hAnsi="Arial" w:cs="Arial"/>
                <w:b/>
                <w:sz w:val="24"/>
                <w:szCs w:val="24"/>
              </w:rPr>
              <w:t>]</w:t>
            </w:r>
          </w:p>
          <w:p w14:paraId="05D85BF9" w14:textId="1D0AFC82" w:rsidR="00CA0E02" w:rsidRPr="00F83FEA" w:rsidRDefault="004C571B" w:rsidP="00443B36">
            <w:pPr>
              <w:pStyle w:val="ListParagraph"/>
              <w:numPr>
                <w:ilvl w:val="0"/>
                <w:numId w:val="26"/>
              </w:numPr>
              <w:tabs>
                <w:tab w:val="left" w:pos="942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On average, how much surplus food is saved from landfill each year?</w:t>
            </w:r>
          </w:p>
          <w:p w14:paraId="584D2451" w14:textId="77777777" w:rsidR="00CA0E02" w:rsidRPr="00F83FEA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[1 mark]</w:t>
            </w:r>
          </w:p>
        </w:tc>
      </w:tr>
      <w:tr w:rsidR="00CA0E02" w:rsidRPr="00F83FEA" w14:paraId="3FE64C22" w14:textId="77777777" w:rsidTr="00727EB8">
        <w:trPr>
          <w:trHeight w:val="4444"/>
        </w:trPr>
        <w:tc>
          <w:tcPr>
            <w:tcW w:w="587" w:type="dxa"/>
          </w:tcPr>
          <w:p w14:paraId="4C73D429" w14:textId="77777777" w:rsidR="00CA0E02" w:rsidRPr="00F83FEA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29F0150" w14:textId="77777777" w:rsidR="00CA0E02" w:rsidRPr="00F83FEA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0BA1790F" w14:textId="37BA0109" w:rsidR="00361FF9" w:rsidRPr="00F83FEA" w:rsidRDefault="00361FF9" w:rsidP="00361FF9">
            <w:pPr>
              <w:pStyle w:val="ListParagraph"/>
              <w:numPr>
                <w:ilvl w:val="0"/>
                <w:numId w:val="34"/>
              </w:numPr>
              <w:tabs>
                <w:tab w:val="left" w:pos="2217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Give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one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example of an ‘end-of-the-day’ item.</w:t>
            </w:r>
          </w:p>
          <w:p w14:paraId="79021A6C" w14:textId="4CADFE8E" w:rsidR="00CA0E02" w:rsidRPr="00F83FEA" w:rsidRDefault="00CA0E02" w:rsidP="00361FF9">
            <w:pPr>
              <w:pStyle w:val="ListParagraph"/>
              <w:tabs>
                <w:tab w:val="left" w:pos="800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2DBA71D" w14:textId="04532437" w:rsidR="005A0540" w:rsidRPr="00F83FEA" w:rsidRDefault="005A0540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7BE571DF" w14:textId="77777777" w:rsidR="0028057D" w:rsidRPr="00F83FEA" w:rsidRDefault="0028057D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54C27ABB" w14:textId="77777777" w:rsidR="00C54A0F" w:rsidRPr="00F83FEA" w:rsidRDefault="00C54A0F" w:rsidP="00C54A0F">
            <w:pPr>
              <w:numPr>
                <w:ilvl w:val="0"/>
                <w:numId w:val="35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salad (1)</w:t>
            </w:r>
          </w:p>
          <w:p w14:paraId="43EB43FB" w14:textId="77777777" w:rsidR="00C54A0F" w:rsidRPr="00F83FEA" w:rsidRDefault="00C54A0F" w:rsidP="00C54A0F">
            <w:pPr>
              <w:numPr>
                <w:ilvl w:val="0"/>
                <w:numId w:val="35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sandwich (1)</w:t>
            </w:r>
          </w:p>
          <w:p w14:paraId="339BCB2D" w14:textId="77777777" w:rsidR="00C54A0F" w:rsidRPr="00F83FEA" w:rsidRDefault="00C54A0F" w:rsidP="00C54A0F">
            <w:pPr>
              <w:numPr>
                <w:ilvl w:val="0"/>
                <w:numId w:val="35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cake. (1)</w:t>
            </w:r>
          </w:p>
          <w:p w14:paraId="0A3F825C" w14:textId="77777777" w:rsidR="00E901A9" w:rsidRPr="00F83FEA" w:rsidRDefault="00E901A9" w:rsidP="004F2934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2B6E5981" w14:textId="0BDB2D09" w:rsidR="004C571B" w:rsidRPr="00F83FEA" w:rsidRDefault="004C571B" w:rsidP="00361FF9">
            <w:pPr>
              <w:pStyle w:val="ListParagraph"/>
              <w:numPr>
                <w:ilvl w:val="0"/>
                <w:numId w:val="34"/>
              </w:numPr>
              <w:tabs>
                <w:tab w:val="left" w:pos="1792"/>
              </w:tabs>
              <w:spacing w:after="0" w:line="240" w:lineRule="auto"/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On average, how much surplus food is saved from landfill each year?</w:t>
            </w:r>
          </w:p>
          <w:p w14:paraId="189D7DAB" w14:textId="6328B32B" w:rsidR="005A0540" w:rsidRPr="00F83FEA" w:rsidRDefault="005A0540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7ADF3210" w14:textId="77777777" w:rsidR="0028057D" w:rsidRPr="00F83FEA" w:rsidRDefault="0028057D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D3A2344" w14:textId="77777777" w:rsidR="00727EB8" w:rsidRPr="00F83FEA" w:rsidRDefault="00727EB8" w:rsidP="00727EB8">
            <w:pPr>
              <w:numPr>
                <w:ilvl w:val="0"/>
                <w:numId w:val="36"/>
              </w:numPr>
              <w:tabs>
                <w:tab w:val="left" w:pos="422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Cs/>
                <w:sz w:val="24"/>
                <w:szCs w:val="24"/>
              </w:rPr>
              <w:t>70 tonnes. (1)</w:t>
            </w:r>
          </w:p>
          <w:p w14:paraId="6D5D73DC" w14:textId="77777777" w:rsidR="00CA0E02" w:rsidRPr="00F83FEA" w:rsidRDefault="00727EB8" w:rsidP="00727EB8">
            <w:pPr>
              <w:tabs>
                <w:tab w:val="left" w:pos="422"/>
              </w:tabs>
              <w:spacing w:before="240"/>
              <w:ind w:left="-28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/>
                <w:sz w:val="24"/>
                <w:szCs w:val="24"/>
              </w:rPr>
              <w:t>Do not accept:</w:t>
            </w:r>
            <w:r w:rsidRPr="00F83FE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‘70’ without ‘</w:t>
            </w:r>
            <w:proofErr w:type="gramStart"/>
            <w:r w:rsidRPr="00F83FEA">
              <w:rPr>
                <w:rFonts w:ascii="Arial" w:eastAsia="Calibri" w:hAnsi="Arial" w:cs="Arial"/>
                <w:bCs/>
                <w:sz w:val="24"/>
                <w:szCs w:val="24"/>
              </w:rPr>
              <w:t>tonnes’</w:t>
            </w:r>
            <w:proofErr w:type="gramEnd"/>
            <w:r w:rsidRPr="00F83FEA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14:paraId="74108CEC" w14:textId="7A67AFEE" w:rsidR="00727EB8" w:rsidRPr="00F83FEA" w:rsidRDefault="00727EB8" w:rsidP="00727EB8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6019D43" w14:textId="77777777" w:rsidR="00CA0E02" w:rsidRPr="00F83FEA" w:rsidRDefault="00CA0E02" w:rsidP="004F2934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832BC3" w14:textId="77777777" w:rsidR="00CA0E02" w:rsidRPr="00F83FEA" w:rsidRDefault="00CA0E02" w:rsidP="004F2934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C165B62" w14:textId="77777777" w:rsidR="00CA0E02" w:rsidRPr="00F83FEA" w:rsidRDefault="00CA0E02" w:rsidP="004F2934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D16F19" w14:textId="77777777" w:rsidR="00E901A9" w:rsidRPr="00F83FEA" w:rsidRDefault="00E901A9" w:rsidP="004F2934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7ED8316" w14:textId="77777777" w:rsidR="00E901A9" w:rsidRPr="00F83FEA" w:rsidRDefault="00E901A9" w:rsidP="004F2934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FFE2B23" w14:textId="77777777" w:rsidR="00E901A9" w:rsidRPr="00F83FEA" w:rsidRDefault="00E901A9" w:rsidP="00912F7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E43C26" w14:textId="0E9D5786" w:rsidR="00E901A9" w:rsidRPr="00F83FEA" w:rsidRDefault="00912F7B" w:rsidP="00912F7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6E5FA501" w14:textId="77777777" w:rsidR="00E901A9" w:rsidRPr="00F83FEA" w:rsidRDefault="00E901A9" w:rsidP="00912F7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F0D3A53" w14:textId="77777777" w:rsidR="00E901A9" w:rsidRPr="00F83FEA" w:rsidRDefault="00E901A9" w:rsidP="00912F7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7181A9F" w14:textId="77777777" w:rsidR="00E901A9" w:rsidRPr="00F83FEA" w:rsidRDefault="00E901A9" w:rsidP="00CA0B87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52427D60" w14:textId="77777777" w:rsidR="00912F7B" w:rsidRPr="00F83FEA" w:rsidRDefault="00912F7B" w:rsidP="00727EB8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7763B5AC" w14:textId="77777777" w:rsidR="008B618D" w:rsidRPr="00F83FEA" w:rsidRDefault="008B618D" w:rsidP="0006752F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14E8375B" w14:textId="0E42BF5F" w:rsidR="00912F7B" w:rsidRPr="00F83FEA" w:rsidRDefault="00912F7B" w:rsidP="00912F7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BA04E3D" w14:textId="77777777" w:rsidR="00CA0E02" w:rsidRPr="00F83FEA" w:rsidRDefault="00CA0E02" w:rsidP="005A054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02.16</w:t>
            </w:r>
          </w:p>
        </w:tc>
      </w:tr>
    </w:tbl>
    <w:p w14:paraId="01038341" w14:textId="77777777" w:rsidR="00CA0E02" w:rsidRPr="00F83FEA" w:rsidRDefault="00CA0E02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7AB08914" w14:textId="77777777" w:rsidTr="00CA0E02">
        <w:trPr>
          <w:trHeight w:val="284"/>
        </w:trPr>
        <w:tc>
          <w:tcPr>
            <w:tcW w:w="587" w:type="dxa"/>
          </w:tcPr>
          <w:p w14:paraId="7ECF125A" w14:textId="77777777" w:rsidR="00CA0E02" w:rsidRPr="009C05D6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8FFFA4F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7DD4C534" w14:textId="32A7F7C6" w:rsidR="00B25825" w:rsidRDefault="002B3A8A" w:rsidP="00B25825">
            <w:pPr>
              <w:tabs>
                <w:tab w:val="left" w:pos="422"/>
              </w:tabs>
              <w:ind w:left="-196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The writer says that food which is close to its best</w:t>
            </w:r>
            <w:r w:rsidR="005230C7">
              <w:rPr>
                <w:rFonts w:ascii="Arial" w:eastAsia="Calibri" w:hAnsi="Arial" w:cs="Arial"/>
                <w:sz w:val="24"/>
                <w:szCs w:val="24"/>
              </w:rPr>
              <w:t>-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before date is only one </w:t>
            </w:r>
            <w:r w:rsidR="00BB7008">
              <w:rPr>
                <w:rFonts w:ascii="Arial" w:eastAsia="Calibri" w:hAnsi="Arial" w:cs="Arial"/>
                <w:sz w:val="24"/>
                <w:szCs w:val="24"/>
              </w:rPr>
              <w:t xml:space="preserve">of the </w:t>
            </w:r>
            <w:r>
              <w:rPr>
                <w:rFonts w:ascii="Arial" w:eastAsia="Calibri" w:hAnsi="Arial" w:cs="Arial"/>
                <w:sz w:val="24"/>
                <w:szCs w:val="24"/>
              </w:rPr>
              <w:t>cause</w:t>
            </w:r>
            <w:r w:rsidR="00BB7008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of food</w:t>
            </w:r>
            <w:r w:rsidR="00BB7008">
              <w:rPr>
                <w:rFonts w:ascii="Arial" w:eastAsia="Calibri" w:hAnsi="Arial" w:cs="Arial"/>
                <w:sz w:val="24"/>
                <w:szCs w:val="24"/>
              </w:rPr>
              <w:t xml:space="preserve"> waste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in Britain. </w:t>
            </w:r>
          </w:p>
          <w:p w14:paraId="63E0FACE" w14:textId="77777777" w:rsidR="00B25825" w:rsidRDefault="00B25825" w:rsidP="00B25825">
            <w:pPr>
              <w:tabs>
                <w:tab w:val="left" w:pos="422"/>
              </w:tabs>
              <w:ind w:left="-196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3567A3B" w14:textId="669E599E" w:rsidR="002B3A8A" w:rsidRPr="00C64DC9" w:rsidRDefault="00BB7008" w:rsidP="005D458A">
            <w:pPr>
              <w:tabs>
                <w:tab w:val="left" w:pos="422"/>
              </w:tabs>
              <w:ind w:left="-196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Give </w:t>
            </w:r>
            <w:r w:rsidRPr="005D458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two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quotations from Document 1 that support this idea.  </w:t>
            </w:r>
            <w:r w:rsidR="002B3A8A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1313D3C9" w14:textId="65AB1E58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2B74CE06">
              <w:rPr>
                <w:rFonts w:ascii="Arial" w:hAnsi="Arial" w:cs="Arial"/>
                <w:b/>
                <w:bCs/>
                <w:sz w:val="24"/>
                <w:szCs w:val="24"/>
              </w:rPr>
              <w:t>[</w:t>
            </w:r>
            <w:r w:rsidR="00BB700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2B74CE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mark</w:t>
            </w:r>
            <w:r w:rsidR="00BB7008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2B74CE06">
              <w:rPr>
                <w:rFonts w:ascii="Arial" w:hAnsi="Arial" w:cs="Arial"/>
                <w:b/>
                <w:bCs/>
                <w:sz w:val="24"/>
                <w:szCs w:val="24"/>
              </w:rPr>
              <w:t>]</w:t>
            </w:r>
          </w:p>
        </w:tc>
      </w:tr>
      <w:tr w:rsidR="00CA0E02" w:rsidRPr="009C05D6" w14:paraId="7A1608F9" w14:textId="77777777" w:rsidTr="005A0540">
        <w:trPr>
          <w:trHeight w:val="284"/>
        </w:trPr>
        <w:tc>
          <w:tcPr>
            <w:tcW w:w="587" w:type="dxa"/>
          </w:tcPr>
          <w:p w14:paraId="6187B3E8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E0DBDFF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1DCD15B6" w14:textId="70B80DA0" w:rsidR="005A0540" w:rsidRDefault="005A0540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Maximum </w:t>
            </w:r>
            <w:r w:rsidR="00C052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mark</w:t>
            </w:r>
            <w:r w:rsidR="00C0523B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from:</w:t>
            </w:r>
          </w:p>
          <w:p w14:paraId="333A899A" w14:textId="75ACE842" w:rsidR="00C0523B" w:rsidRDefault="00C0523B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8BF70EC" w14:textId="77777777" w:rsidR="00455714" w:rsidRDefault="00512148" w:rsidP="00C0523B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the majority of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this excess</w:t>
            </w:r>
            <w:r w:rsidR="006745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5714">
              <w:rPr>
                <w:rFonts w:ascii="Arial" w:hAnsi="Arial" w:cs="Arial"/>
                <w:sz w:val="24"/>
                <w:szCs w:val="24"/>
              </w:rPr>
              <w:t>food is close to its best before date and so cannot be sold (1)</w:t>
            </w:r>
          </w:p>
          <w:p w14:paraId="3468D12A" w14:textId="14093203" w:rsidR="00EC2694" w:rsidRDefault="00F83FEA" w:rsidP="00C0523B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  <w:r w:rsidR="00EC2694">
              <w:rPr>
                <w:rFonts w:ascii="Arial" w:hAnsi="Arial" w:cs="Arial"/>
                <w:sz w:val="24"/>
                <w:szCs w:val="24"/>
              </w:rPr>
              <w:t>food doesn’t just end up in landfill because it will soon be out of date’ (1)</w:t>
            </w:r>
          </w:p>
          <w:p w14:paraId="05571807" w14:textId="79B51EBA" w:rsidR="00C0523B" w:rsidRDefault="00C0523B" w:rsidP="00C0523B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D458A">
              <w:rPr>
                <w:rFonts w:ascii="Arial" w:hAnsi="Arial" w:cs="Arial"/>
                <w:sz w:val="24"/>
                <w:szCs w:val="24"/>
              </w:rPr>
              <w:t>damaged packaging</w:t>
            </w:r>
            <w:r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  <w:p w14:paraId="61DD6C4A" w14:textId="45D382DD" w:rsidR="00C0523B" w:rsidRDefault="00C0523B" w:rsidP="00C0523B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incorrect labelling (1)</w:t>
            </w:r>
          </w:p>
          <w:p w14:paraId="5E503B0A" w14:textId="5EE6FE79" w:rsidR="00C0523B" w:rsidRDefault="00C0523B" w:rsidP="00C0523B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</w:t>
            </w:r>
            <w:r w:rsidR="00DB0B69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of</w:t>
            </w:r>
            <w:r w:rsidR="00DB0B69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line</w:t>
            </w:r>
            <w:r w:rsidR="00B6550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/ out</w:t>
            </w:r>
            <w:r w:rsidR="00B65503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of</w:t>
            </w:r>
            <w:r w:rsidR="00B65503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season product</w:t>
            </w:r>
            <w:r w:rsidR="00DB0B69">
              <w:rPr>
                <w:rFonts w:ascii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hAnsi="Arial" w:cs="Arial"/>
                <w:sz w:val="24"/>
                <w:szCs w:val="24"/>
              </w:rPr>
              <w:t>(1)</w:t>
            </w:r>
          </w:p>
          <w:p w14:paraId="1C37DEC7" w14:textId="5EBD4D69" w:rsidR="00C0523B" w:rsidRPr="0006752F" w:rsidRDefault="00C0523B" w:rsidP="005D458A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</w:t>
            </w:r>
            <w:r w:rsidR="00006714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of</w:t>
            </w:r>
            <w:r w:rsidR="00006714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="00006714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day item</w:t>
            </w:r>
            <w:r w:rsidR="00DB0B69">
              <w:rPr>
                <w:rFonts w:ascii="Arial" w:hAnsi="Arial" w:cs="Arial"/>
                <w:sz w:val="24"/>
                <w:szCs w:val="24"/>
              </w:rPr>
              <w:t>s</w:t>
            </w:r>
            <w:r w:rsidR="00B2582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  <w:p w14:paraId="35DD4C29" w14:textId="57FFF737" w:rsidR="00CA0E02" w:rsidRPr="00B07FB7" w:rsidRDefault="00CA0E02" w:rsidP="00AC1C1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0D2B0E" w14:textId="11BBD7D8" w:rsidR="00CA0E02" w:rsidRDefault="00822757" w:rsidP="005A054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B398E54" w14:textId="6E542B4B" w:rsidR="00CA0E02" w:rsidRDefault="00BA6D58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B51C6C"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822757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14:paraId="54DAA22D" w14:textId="77777777" w:rsidR="00F237B3" w:rsidRDefault="00F237B3" w:rsidP="00130C4D">
      <w:pPr>
        <w:pStyle w:val="Heading2"/>
        <w:ind w:left="0"/>
        <w:rPr>
          <w:rFonts w:cs="Arial"/>
          <w:sz w:val="24"/>
          <w:szCs w:val="24"/>
        </w:rPr>
      </w:pPr>
    </w:p>
    <w:p w14:paraId="0DAA8937" w14:textId="77777777" w:rsidR="00F237B3" w:rsidRDefault="00F237B3" w:rsidP="00130C4D">
      <w:pPr>
        <w:pStyle w:val="Heading2"/>
        <w:ind w:left="0"/>
        <w:rPr>
          <w:rFonts w:cs="Arial"/>
          <w:sz w:val="24"/>
          <w:szCs w:val="24"/>
        </w:rPr>
      </w:pPr>
    </w:p>
    <w:p w14:paraId="662B9C71" w14:textId="77777777" w:rsidR="00F237B3" w:rsidRDefault="00F237B3" w:rsidP="00130C4D">
      <w:pPr>
        <w:pStyle w:val="Heading2"/>
        <w:ind w:left="0"/>
        <w:rPr>
          <w:rFonts w:cs="Arial"/>
          <w:sz w:val="24"/>
          <w:szCs w:val="24"/>
        </w:rPr>
      </w:pPr>
    </w:p>
    <w:p w14:paraId="322ADD32" w14:textId="5B9B005F" w:rsidR="00F237B3" w:rsidRDefault="00F237B3" w:rsidP="00130C4D">
      <w:pPr>
        <w:pStyle w:val="Heading2"/>
        <w:ind w:left="0"/>
        <w:rPr>
          <w:rFonts w:cs="Arial"/>
          <w:sz w:val="24"/>
          <w:szCs w:val="24"/>
        </w:rPr>
      </w:pPr>
    </w:p>
    <w:p w14:paraId="646A2B41" w14:textId="580A4849" w:rsidR="00F04066" w:rsidRDefault="00F04066" w:rsidP="00130C4D">
      <w:pPr>
        <w:pStyle w:val="Heading2"/>
        <w:ind w:left="0"/>
        <w:rPr>
          <w:rFonts w:cs="Arial"/>
          <w:sz w:val="24"/>
          <w:szCs w:val="24"/>
        </w:rPr>
      </w:pPr>
    </w:p>
    <w:p w14:paraId="6271A483" w14:textId="77777777" w:rsidR="00727EB8" w:rsidRDefault="00727EB8" w:rsidP="00130C4D">
      <w:pPr>
        <w:pStyle w:val="Heading2"/>
        <w:ind w:left="0"/>
        <w:rPr>
          <w:rFonts w:cs="Arial"/>
          <w:sz w:val="24"/>
          <w:szCs w:val="24"/>
        </w:rPr>
      </w:pPr>
    </w:p>
    <w:p w14:paraId="1D83F309" w14:textId="77777777" w:rsidR="00F04066" w:rsidRDefault="00F04066" w:rsidP="00130C4D">
      <w:pPr>
        <w:pStyle w:val="Heading2"/>
        <w:ind w:left="0"/>
        <w:rPr>
          <w:rFonts w:cs="Arial"/>
          <w:sz w:val="24"/>
          <w:szCs w:val="24"/>
        </w:rPr>
      </w:pPr>
    </w:p>
    <w:p w14:paraId="155B041B" w14:textId="77777777" w:rsidR="00D831F7" w:rsidRDefault="00D831F7" w:rsidP="00130C4D">
      <w:pPr>
        <w:pStyle w:val="Heading2"/>
        <w:ind w:left="0"/>
        <w:rPr>
          <w:rFonts w:cs="Arial"/>
          <w:sz w:val="24"/>
          <w:szCs w:val="24"/>
        </w:rPr>
      </w:pPr>
    </w:p>
    <w:p w14:paraId="43D8B148" w14:textId="321D8959" w:rsidR="00CA0E02" w:rsidRDefault="00CA0E02" w:rsidP="00130C4D">
      <w:pPr>
        <w:pStyle w:val="Heading2"/>
        <w:ind w:left="0"/>
        <w:rPr>
          <w:rFonts w:cs="Arial"/>
          <w:sz w:val="24"/>
          <w:szCs w:val="24"/>
        </w:rPr>
      </w:pPr>
      <w:r w:rsidRPr="00CA0E02">
        <w:rPr>
          <w:rFonts w:cs="Arial"/>
          <w:sz w:val="24"/>
          <w:szCs w:val="24"/>
        </w:rPr>
        <w:lastRenderedPageBreak/>
        <w:t>Section 2</w:t>
      </w:r>
    </w:p>
    <w:p w14:paraId="0C2EBD94" w14:textId="77777777" w:rsidR="00130C4D" w:rsidRPr="00CA0E02" w:rsidRDefault="00130C4D" w:rsidP="00130C4D">
      <w:pPr>
        <w:pStyle w:val="Heading2"/>
        <w:ind w:left="0"/>
        <w:rPr>
          <w:rFonts w:cs="Arial"/>
          <w:sz w:val="24"/>
          <w:szCs w:val="24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69"/>
        <w:gridCol w:w="162"/>
        <w:gridCol w:w="6826"/>
        <w:gridCol w:w="992"/>
        <w:gridCol w:w="1276"/>
      </w:tblGrid>
      <w:tr w:rsidR="00F83FEA" w:rsidRPr="00F83FEA" w14:paraId="15B05850" w14:textId="77777777" w:rsidTr="00F83FEA">
        <w:trPr>
          <w:trHeight w:val="2848"/>
        </w:trPr>
        <w:tc>
          <w:tcPr>
            <w:tcW w:w="569" w:type="dxa"/>
            <w:shd w:val="clear" w:color="auto" w:fill="auto"/>
          </w:tcPr>
          <w:p w14:paraId="75B6B94B" w14:textId="77777777" w:rsidR="00D37AD8" w:rsidRPr="00F83FEA" w:rsidRDefault="00D37AD8" w:rsidP="00BD4F8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2" w:type="dxa"/>
            <w:shd w:val="clear" w:color="auto" w:fill="auto"/>
            <w:tcMar>
              <w:left w:w="0" w:type="dxa"/>
              <w:right w:w="0" w:type="dxa"/>
            </w:tcMar>
          </w:tcPr>
          <w:p w14:paraId="7DEF6CE6" w14:textId="77777777" w:rsidR="00D37AD8" w:rsidRPr="00F83FEA" w:rsidRDefault="00D37AD8" w:rsidP="00BD4F8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94" w:type="dxa"/>
            <w:gridSpan w:val="3"/>
            <w:tcMar>
              <w:left w:w="323" w:type="dxa"/>
              <w:right w:w="0" w:type="dxa"/>
            </w:tcMar>
          </w:tcPr>
          <w:p w14:paraId="6531C118" w14:textId="77777777" w:rsidR="00D37AD8" w:rsidRPr="00F83FEA" w:rsidRDefault="00D37AD8" w:rsidP="00BD4F81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Identify whether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each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of the following quotations from Document 2 is an example of a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factual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or a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persuasive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style. </w:t>
            </w:r>
          </w:p>
          <w:p w14:paraId="40C99434" w14:textId="0CF0F306" w:rsidR="00D37AD8" w:rsidRPr="00F83FEA" w:rsidRDefault="0080643E" w:rsidP="0080643E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[2 marks]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69"/>
              <w:gridCol w:w="3486"/>
            </w:tblGrid>
            <w:tr w:rsidR="00F83FEA" w:rsidRPr="00F83FEA" w14:paraId="659D2DF6" w14:textId="77777777" w:rsidTr="0080643E">
              <w:trPr>
                <w:trHeight w:val="20"/>
              </w:trPr>
              <w:tc>
                <w:tcPr>
                  <w:tcW w:w="4369" w:type="dxa"/>
                  <w:shd w:val="clear" w:color="auto" w:fill="F2F2F2" w:themeFill="background1" w:themeFillShade="F2"/>
                  <w:vAlign w:val="center"/>
                </w:tcPr>
                <w:p w14:paraId="10476A9B" w14:textId="77777777" w:rsidR="00D37AD8" w:rsidRPr="00F83FEA" w:rsidRDefault="00D37AD8" w:rsidP="00BD4F81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83FEA">
                    <w:rPr>
                      <w:rFonts w:ascii="Arial" w:hAnsi="Arial" w:cs="Arial"/>
                      <w:b/>
                      <w:sz w:val="24"/>
                      <w:szCs w:val="24"/>
                    </w:rPr>
                    <w:t>Quotation</w:t>
                  </w:r>
                </w:p>
              </w:tc>
              <w:tc>
                <w:tcPr>
                  <w:tcW w:w="3486" w:type="dxa"/>
                  <w:shd w:val="clear" w:color="auto" w:fill="F2F2F2" w:themeFill="background1" w:themeFillShade="F2"/>
                  <w:vAlign w:val="center"/>
                </w:tcPr>
                <w:p w14:paraId="1ED17C60" w14:textId="77777777" w:rsidR="00D37AD8" w:rsidRPr="00F83FEA" w:rsidRDefault="00D37AD8" w:rsidP="00BD4F81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Factual or Persuasive</w:t>
                  </w:r>
                </w:p>
              </w:tc>
            </w:tr>
            <w:tr w:rsidR="00F83FEA" w:rsidRPr="00F83FEA" w14:paraId="1C77C6CA" w14:textId="77777777" w:rsidTr="0080643E">
              <w:trPr>
                <w:trHeight w:val="20"/>
              </w:trPr>
              <w:tc>
                <w:tcPr>
                  <w:tcW w:w="4369" w:type="dxa"/>
                  <w:shd w:val="clear" w:color="auto" w:fill="FFFFFF" w:themeFill="background1"/>
                </w:tcPr>
                <w:p w14:paraId="59F93452" w14:textId="77777777" w:rsidR="00D37AD8" w:rsidRPr="00F83FEA" w:rsidRDefault="00D37AD8" w:rsidP="00BD4F81">
                  <w:pPr>
                    <w:tabs>
                      <w:tab w:val="left" w:pos="422"/>
                    </w:tabs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sz w:val="24"/>
                      <w:szCs w:val="24"/>
                    </w:rPr>
                    <w:t>The number of volunteers has doubled from 15 to 30.</w:t>
                  </w:r>
                </w:p>
              </w:tc>
              <w:tc>
                <w:tcPr>
                  <w:tcW w:w="3486" w:type="dxa"/>
                  <w:shd w:val="clear" w:color="auto" w:fill="FFFFFF" w:themeFill="background1"/>
                </w:tcPr>
                <w:p w14:paraId="48591497" w14:textId="6D3859F4" w:rsidR="00D37AD8" w:rsidRPr="00F83FEA" w:rsidRDefault="00D37AD8" w:rsidP="00BD4F81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F83FEA" w:rsidRPr="00F83FEA" w14:paraId="5A66DAF9" w14:textId="77777777" w:rsidTr="0080643E">
              <w:trPr>
                <w:trHeight w:val="20"/>
              </w:trPr>
              <w:tc>
                <w:tcPr>
                  <w:tcW w:w="4369" w:type="dxa"/>
                  <w:shd w:val="clear" w:color="auto" w:fill="FFFFFF" w:themeFill="background1"/>
                </w:tcPr>
                <w:p w14:paraId="3A11F65F" w14:textId="77777777" w:rsidR="00D37AD8" w:rsidRPr="00F83FEA" w:rsidRDefault="00D37AD8" w:rsidP="00BD4F81">
                  <w:pPr>
                    <w:tabs>
                      <w:tab w:val="left" w:pos="422"/>
                    </w:tabs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Despite the increase in the </w:t>
                  </w:r>
                  <w:proofErr w:type="gramStart"/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>amount</w:t>
                  </w:r>
                  <w:proofErr w:type="gramEnd"/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 of fish, meat and dairy items being donated, there is a serious scarcity…</w:t>
                  </w:r>
                </w:p>
              </w:tc>
              <w:tc>
                <w:tcPr>
                  <w:tcW w:w="3486" w:type="dxa"/>
                  <w:shd w:val="clear" w:color="auto" w:fill="FFFFFF" w:themeFill="background1"/>
                </w:tcPr>
                <w:p w14:paraId="5E255CD2" w14:textId="0FA2A248" w:rsidR="00D37AD8" w:rsidRPr="00F83FEA" w:rsidRDefault="00D37AD8" w:rsidP="00BD4F81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26271B2" w14:textId="1EADCF28" w:rsidR="00D37AD8" w:rsidRPr="00F83FEA" w:rsidRDefault="00D37AD8" w:rsidP="00BD4F81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83FEA" w:rsidRPr="00F83FEA" w14:paraId="673B830E" w14:textId="77777777" w:rsidTr="00D40F2A">
        <w:trPr>
          <w:trHeight w:val="3306"/>
        </w:trPr>
        <w:tc>
          <w:tcPr>
            <w:tcW w:w="569" w:type="dxa"/>
          </w:tcPr>
          <w:p w14:paraId="2938B3B5" w14:textId="77777777" w:rsidR="00D37AD8" w:rsidRPr="00F83FEA" w:rsidRDefault="00D37AD8" w:rsidP="00BD4F8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2" w:type="dxa"/>
            <w:tcMar>
              <w:left w:w="0" w:type="dxa"/>
              <w:right w:w="0" w:type="dxa"/>
            </w:tcMar>
          </w:tcPr>
          <w:p w14:paraId="7F52EB89" w14:textId="77777777" w:rsidR="00D37AD8" w:rsidRPr="00F83FEA" w:rsidRDefault="00D37AD8" w:rsidP="00BD4F81"/>
        </w:tc>
        <w:tc>
          <w:tcPr>
            <w:tcW w:w="6826" w:type="dxa"/>
            <w:tcMar>
              <w:left w:w="323" w:type="dxa"/>
              <w:right w:w="0" w:type="dxa"/>
            </w:tcMar>
          </w:tcPr>
          <w:p w14:paraId="2B22DD3C" w14:textId="77777777" w:rsidR="00D37AD8" w:rsidRPr="00F83FEA" w:rsidRDefault="00D37AD8" w:rsidP="00BD4F81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2 marks for:</w:t>
            </w:r>
          </w:p>
          <w:p w14:paraId="1EFE7B1E" w14:textId="77777777" w:rsidR="00D37AD8" w:rsidRPr="00F83FEA" w:rsidRDefault="00D37AD8" w:rsidP="00BD4F81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58"/>
              <w:gridCol w:w="3303"/>
            </w:tblGrid>
            <w:tr w:rsidR="00F83FEA" w:rsidRPr="00F83FEA" w14:paraId="2900BABD" w14:textId="77777777" w:rsidTr="00D37AD8">
              <w:trPr>
                <w:trHeight w:val="20"/>
              </w:trPr>
              <w:tc>
                <w:tcPr>
                  <w:tcW w:w="2858" w:type="dxa"/>
                  <w:shd w:val="clear" w:color="auto" w:fill="F2F2F2" w:themeFill="background1" w:themeFillShade="F2"/>
                  <w:vAlign w:val="center"/>
                </w:tcPr>
                <w:p w14:paraId="6053DA32" w14:textId="77777777" w:rsidR="00D37AD8" w:rsidRPr="00F83FEA" w:rsidRDefault="00D37AD8" w:rsidP="00D37AD8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83FEA">
                    <w:rPr>
                      <w:rFonts w:ascii="Arial" w:hAnsi="Arial" w:cs="Arial"/>
                      <w:b/>
                      <w:sz w:val="24"/>
                      <w:szCs w:val="24"/>
                    </w:rPr>
                    <w:t>Quotation</w:t>
                  </w:r>
                </w:p>
              </w:tc>
              <w:tc>
                <w:tcPr>
                  <w:tcW w:w="3303" w:type="dxa"/>
                  <w:shd w:val="clear" w:color="auto" w:fill="F2F2F2" w:themeFill="background1" w:themeFillShade="F2"/>
                  <w:vAlign w:val="center"/>
                </w:tcPr>
                <w:p w14:paraId="0BE69C24" w14:textId="77777777" w:rsidR="00D37AD8" w:rsidRPr="00F83FEA" w:rsidRDefault="00D37AD8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Factual or Persuasive</w:t>
                  </w:r>
                </w:p>
              </w:tc>
            </w:tr>
            <w:tr w:rsidR="00F83FEA" w:rsidRPr="00F83FEA" w14:paraId="35BCF7D0" w14:textId="77777777" w:rsidTr="00D37AD8">
              <w:trPr>
                <w:trHeight w:val="20"/>
              </w:trPr>
              <w:tc>
                <w:tcPr>
                  <w:tcW w:w="2858" w:type="dxa"/>
                  <w:shd w:val="clear" w:color="auto" w:fill="FFFFFF" w:themeFill="background1"/>
                </w:tcPr>
                <w:p w14:paraId="1C08BE34" w14:textId="77777777" w:rsidR="00D37AD8" w:rsidRPr="00F83FEA" w:rsidRDefault="00D37AD8" w:rsidP="00D37AD8">
                  <w:pPr>
                    <w:tabs>
                      <w:tab w:val="left" w:pos="422"/>
                    </w:tabs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sz w:val="24"/>
                      <w:szCs w:val="24"/>
                    </w:rPr>
                    <w:t>The number of volunteers has doubled from 15 to 30.</w:t>
                  </w:r>
                </w:p>
              </w:tc>
              <w:tc>
                <w:tcPr>
                  <w:tcW w:w="3303" w:type="dxa"/>
                  <w:shd w:val="clear" w:color="auto" w:fill="FFFFFF" w:themeFill="background1"/>
                </w:tcPr>
                <w:p w14:paraId="70DC0025" w14:textId="77777777" w:rsidR="00D40F2A" w:rsidRPr="00F83FEA" w:rsidRDefault="00D40F2A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  <w:p w14:paraId="167586B1" w14:textId="5AC273A9" w:rsidR="00D37AD8" w:rsidRPr="00F83FEA" w:rsidRDefault="00D37AD8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>Factual</w:t>
                  </w:r>
                </w:p>
              </w:tc>
            </w:tr>
            <w:tr w:rsidR="00F83FEA" w:rsidRPr="00F83FEA" w14:paraId="16C145E2" w14:textId="77777777" w:rsidTr="00D37AD8">
              <w:trPr>
                <w:trHeight w:val="20"/>
              </w:trPr>
              <w:tc>
                <w:tcPr>
                  <w:tcW w:w="2858" w:type="dxa"/>
                  <w:shd w:val="clear" w:color="auto" w:fill="FFFFFF" w:themeFill="background1"/>
                </w:tcPr>
                <w:p w14:paraId="2D7BB34A" w14:textId="77777777" w:rsidR="00D37AD8" w:rsidRPr="00F83FEA" w:rsidRDefault="00D37AD8" w:rsidP="00D37AD8">
                  <w:pPr>
                    <w:tabs>
                      <w:tab w:val="left" w:pos="422"/>
                    </w:tabs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Despite the increase in the </w:t>
                  </w:r>
                  <w:proofErr w:type="gramStart"/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>amount</w:t>
                  </w:r>
                  <w:proofErr w:type="gramEnd"/>
                  <w:r w:rsidRPr="00F83FE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 of fish, meat and dairy items being donated, there is a serious scarcity…</w:t>
                  </w:r>
                </w:p>
              </w:tc>
              <w:tc>
                <w:tcPr>
                  <w:tcW w:w="3303" w:type="dxa"/>
                  <w:shd w:val="clear" w:color="auto" w:fill="FFFFFF" w:themeFill="background1"/>
                </w:tcPr>
                <w:p w14:paraId="385760AD" w14:textId="77777777" w:rsidR="00D40F2A" w:rsidRPr="00F83FEA" w:rsidRDefault="00D40F2A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</w:p>
                <w:p w14:paraId="14D7053F" w14:textId="77777777" w:rsidR="00D40F2A" w:rsidRPr="00F83FEA" w:rsidRDefault="00D40F2A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</w:p>
                <w:p w14:paraId="7D99F7B8" w14:textId="0B2490E3" w:rsidR="00D37AD8" w:rsidRPr="00F83FEA" w:rsidRDefault="00D37AD8" w:rsidP="00D37AD8">
                  <w:pPr>
                    <w:tabs>
                      <w:tab w:val="left" w:pos="422"/>
                    </w:tabs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F83FE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Persuasive</w:t>
                  </w:r>
                </w:p>
              </w:tc>
            </w:tr>
          </w:tbl>
          <w:p w14:paraId="29C9D577" w14:textId="77777777" w:rsidR="00D37AD8" w:rsidRPr="00F83FEA" w:rsidRDefault="00D37AD8" w:rsidP="00D40F2A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0EF5FF" w14:textId="77777777" w:rsidR="00D37AD8" w:rsidRPr="00F83FEA" w:rsidRDefault="00D37AD8" w:rsidP="00BD4F8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C000138" w14:textId="77777777" w:rsidR="00D37AD8" w:rsidRPr="00F83FEA" w:rsidRDefault="00D37AD8" w:rsidP="00BD4F81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 02.19</w:t>
            </w:r>
          </w:p>
        </w:tc>
      </w:tr>
    </w:tbl>
    <w:p w14:paraId="146A6AC6" w14:textId="77777777" w:rsidR="00CA0E02" w:rsidRDefault="00CA0E02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54B6E8B9" w14:textId="77777777" w:rsidR="00132B6D" w:rsidRPr="00130C4D" w:rsidRDefault="00132B6D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0CF5E48F" w14:textId="77777777" w:rsidTr="394525BC">
        <w:trPr>
          <w:trHeight w:val="284"/>
        </w:trPr>
        <w:tc>
          <w:tcPr>
            <w:tcW w:w="587" w:type="dxa"/>
          </w:tcPr>
          <w:p w14:paraId="518EF64F" w14:textId="77777777" w:rsidR="00CA0E02" w:rsidRPr="009C05D6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48C205E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675F0338" w14:textId="02F593B9" w:rsidR="00255207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One of the main messages of Document 2 is </w:t>
            </w:r>
            <w:r w:rsidR="6B215EC2" w:rsidRPr="5FA7F27B">
              <w:rPr>
                <w:rFonts w:ascii="Arial" w:eastAsia="Calibri" w:hAnsi="Arial" w:cs="Arial"/>
                <w:sz w:val="24"/>
                <w:szCs w:val="24"/>
              </w:rPr>
              <w:t xml:space="preserve">a wide variety of people help the </w:t>
            </w:r>
            <w:r w:rsidR="00732BC9">
              <w:rPr>
                <w:rFonts w:ascii="Arial" w:eastAsia="Calibri" w:hAnsi="Arial" w:cs="Arial"/>
                <w:sz w:val="24"/>
                <w:szCs w:val="24"/>
              </w:rPr>
              <w:t>F</w:t>
            </w:r>
            <w:r w:rsidR="6B215EC2" w:rsidRPr="5FA7F27B">
              <w:rPr>
                <w:rFonts w:ascii="Arial" w:eastAsia="Calibri" w:hAnsi="Arial" w:cs="Arial"/>
                <w:sz w:val="24"/>
                <w:szCs w:val="24"/>
              </w:rPr>
              <w:t xml:space="preserve">ood </w:t>
            </w:r>
            <w:r w:rsidR="00732BC9">
              <w:rPr>
                <w:rFonts w:ascii="Arial" w:eastAsia="Calibri" w:hAnsi="Arial" w:cs="Arial"/>
                <w:sz w:val="24"/>
                <w:szCs w:val="24"/>
              </w:rPr>
              <w:t>N</w:t>
            </w:r>
            <w:r w:rsidR="6B215EC2" w:rsidRPr="5FA7F27B">
              <w:rPr>
                <w:rFonts w:ascii="Arial" w:eastAsia="Calibri" w:hAnsi="Arial" w:cs="Arial"/>
                <w:sz w:val="24"/>
                <w:szCs w:val="24"/>
              </w:rPr>
              <w:t>etwork.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258A9558" w14:textId="77777777" w:rsidR="00255207" w:rsidRDefault="00255207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C2B707" w14:textId="430B5A0E" w:rsidR="00CA0E02" w:rsidRPr="00C64DC9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Give </w:t>
            </w:r>
            <w:r w:rsidRPr="5FA7F27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two 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quotations from the </w:t>
            </w:r>
            <w:r w:rsidR="001159E3"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ocument that support this message. </w:t>
            </w:r>
          </w:p>
          <w:p w14:paraId="4EF44B34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2B74CE06">
              <w:rPr>
                <w:rFonts w:ascii="Arial" w:hAnsi="Arial" w:cs="Arial"/>
                <w:b/>
                <w:bCs/>
                <w:sz w:val="24"/>
                <w:szCs w:val="24"/>
              </w:rPr>
              <w:t>[2 marks]</w:t>
            </w:r>
          </w:p>
        </w:tc>
      </w:tr>
      <w:tr w:rsidR="00CA0E02" w:rsidRPr="009C05D6" w14:paraId="31352235" w14:textId="77777777" w:rsidTr="394525BC">
        <w:trPr>
          <w:trHeight w:val="284"/>
        </w:trPr>
        <w:tc>
          <w:tcPr>
            <w:tcW w:w="587" w:type="dxa"/>
          </w:tcPr>
          <w:p w14:paraId="504DED2F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890F67F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1DF54C5B" w14:textId="77777777" w:rsidR="005A0540" w:rsidRPr="004F4849" w:rsidRDefault="005A0540" w:rsidP="005A0540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79B478D7" w14:textId="77777777" w:rsidR="006F1599" w:rsidRPr="00116317" w:rsidRDefault="006F1599" w:rsidP="004F2934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97CB86D" w14:textId="1CE74A36" w:rsidR="00CA0E02" w:rsidRDefault="00255207" w:rsidP="00CA0E02">
            <w:pPr>
              <w:pStyle w:val="ListParagraph"/>
              <w:numPr>
                <w:ilvl w:val="0"/>
                <w:numId w:val="10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f</w:t>
            </w:r>
            <w:r w:rsidR="16D87AE2" w:rsidRPr="5FA7F27B">
              <w:rPr>
                <w:rFonts w:ascii="Arial" w:eastAsia="Calibri" w:hAnsi="Arial" w:cs="Arial"/>
                <w:sz w:val="24"/>
                <w:szCs w:val="24"/>
              </w:rPr>
              <w:t xml:space="preserve">or the first time, </w:t>
            </w:r>
            <w:r w:rsidR="00CA0E02" w:rsidRPr="5FA7F27B">
              <w:rPr>
                <w:rFonts w:ascii="Arial" w:eastAsia="Calibri" w:hAnsi="Arial" w:cs="Arial"/>
                <w:sz w:val="24"/>
                <w:szCs w:val="24"/>
              </w:rPr>
              <w:t xml:space="preserve">the Food Network has </w:t>
            </w:r>
            <w:r w:rsidR="00F32F1A">
              <w:rPr>
                <w:rFonts w:ascii="Arial" w:eastAsia="Calibri" w:hAnsi="Arial" w:cs="Arial"/>
                <w:sz w:val="24"/>
                <w:szCs w:val="24"/>
              </w:rPr>
              <w:t>an equal number of female and male drivers</w:t>
            </w:r>
            <w:r w:rsidR="00CA0E02" w:rsidRPr="5FA7F27B">
              <w:rPr>
                <w:rFonts w:ascii="Arial" w:eastAsia="Calibri" w:hAnsi="Arial" w:cs="Arial"/>
                <w:sz w:val="24"/>
                <w:szCs w:val="24"/>
              </w:rPr>
              <w:t xml:space="preserve"> helping with its work (1)</w:t>
            </w:r>
          </w:p>
          <w:p w14:paraId="50BBFD19" w14:textId="48AD6026" w:rsidR="00CA0E02" w:rsidRPr="00F136F5" w:rsidRDefault="00CA0E02" w:rsidP="5FA7F27B">
            <w:pPr>
              <w:pStyle w:val="ListParagraph"/>
              <w:numPr>
                <w:ilvl w:val="0"/>
                <w:numId w:val="10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80% of the helpers are </w:t>
            </w:r>
            <w:r w:rsidR="75F4EE6A" w:rsidRPr="5FA7F27B">
              <w:rPr>
                <w:rFonts w:ascii="Arial" w:eastAsia="Calibri" w:hAnsi="Arial" w:cs="Arial"/>
                <w:sz w:val="24"/>
                <w:szCs w:val="24"/>
              </w:rPr>
              <w:t xml:space="preserve">now 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>young adults aged between 18 and 25 (1)</w:t>
            </w:r>
          </w:p>
          <w:p w14:paraId="56E97735" w14:textId="7851526F" w:rsidR="00CA0E02" w:rsidRPr="00F136F5" w:rsidRDefault="00255207" w:rsidP="00CA0E02">
            <w:pPr>
              <w:pStyle w:val="ListParagraph"/>
              <w:numPr>
                <w:ilvl w:val="0"/>
                <w:numId w:val="10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="00CA0E02" w:rsidRPr="2B74CE06">
              <w:rPr>
                <w:rFonts w:ascii="Arial" w:eastAsia="Calibri" w:hAnsi="Arial" w:cs="Arial"/>
                <w:sz w:val="24"/>
                <w:szCs w:val="24"/>
              </w:rPr>
              <w:t>tudents and the retired have given the most time (1)</w:t>
            </w:r>
          </w:p>
          <w:p w14:paraId="09E6AADA" w14:textId="385FBD3D" w:rsidR="00CA0E02" w:rsidRPr="00F136F5" w:rsidRDefault="0529FE6E" w:rsidP="00CA0E02">
            <w:pPr>
              <w:pStyle w:val="ListParagraph"/>
              <w:numPr>
                <w:ilvl w:val="0"/>
                <w:numId w:val="10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 w:rsidRPr="394525BC">
              <w:rPr>
                <w:rFonts w:ascii="Arial" w:eastAsia="Calibri" w:hAnsi="Arial" w:cs="Arial"/>
                <w:sz w:val="24"/>
                <w:szCs w:val="24"/>
              </w:rPr>
              <w:t>Margaret, at 81 our oldest voluntee</w:t>
            </w:r>
            <w:r w:rsidR="198D2BAB" w:rsidRPr="394525BC">
              <w:rPr>
                <w:rFonts w:ascii="Arial" w:eastAsia="Calibri" w:hAnsi="Arial" w:cs="Arial"/>
                <w:sz w:val="24"/>
                <w:szCs w:val="24"/>
              </w:rPr>
              <w:t>r (1)</w:t>
            </w:r>
          </w:p>
          <w:p w14:paraId="558EFEE6" w14:textId="517124CB" w:rsidR="00CA0E02" w:rsidRPr="00F136F5" w:rsidRDefault="198D2BAB" w:rsidP="00CA0E02">
            <w:pPr>
              <w:pStyle w:val="ListParagraph"/>
              <w:numPr>
                <w:ilvl w:val="0"/>
                <w:numId w:val="10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 w:rsidRPr="1348F63B">
              <w:rPr>
                <w:rFonts w:ascii="Arial" w:eastAsia="Calibri" w:hAnsi="Arial" w:cs="Arial"/>
                <w:sz w:val="24"/>
                <w:szCs w:val="24"/>
              </w:rPr>
              <w:t>10 local businesses donate food each week.</w:t>
            </w:r>
            <w:r w:rsidR="26D5158D" w:rsidRPr="1348F63B">
              <w:rPr>
                <w:rFonts w:ascii="Arial" w:eastAsia="Calibri" w:hAnsi="Arial" w:cs="Arial"/>
                <w:sz w:val="24"/>
                <w:szCs w:val="24"/>
              </w:rPr>
              <w:t xml:space="preserve"> (</w:t>
            </w:r>
            <w:r w:rsidR="0529FE6E" w:rsidRPr="1348F63B">
              <w:rPr>
                <w:rFonts w:ascii="Arial" w:eastAsia="Calibri" w:hAnsi="Arial" w:cs="Arial"/>
                <w:sz w:val="24"/>
                <w:szCs w:val="24"/>
              </w:rPr>
              <w:t>1)</w:t>
            </w:r>
          </w:p>
          <w:p w14:paraId="69D5A4CE" w14:textId="77777777" w:rsidR="00CA0E02" w:rsidRPr="00B07FB7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E5069B" w14:textId="7D3F66AD" w:rsidR="00CA0E02" w:rsidRPr="000C6390" w:rsidRDefault="00CA0E02" w:rsidP="005A054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2B74CE06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83B2CDF" w14:textId="155D67C5" w:rsidR="00CA0E02" w:rsidRDefault="005A0540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E86560">
              <w:rPr>
                <w:rFonts w:ascii="Arial" w:eastAsia="Calibri" w:hAnsi="Arial" w:cs="Arial"/>
                <w:sz w:val="24"/>
                <w:szCs w:val="24"/>
              </w:rPr>
              <w:t>02.11</w:t>
            </w:r>
          </w:p>
        </w:tc>
      </w:tr>
    </w:tbl>
    <w:p w14:paraId="5E6E11C3" w14:textId="77777777" w:rsidR="00CA0E02" w:rsidRDefault="00CA0E02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13AFA3D9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6D1CDD7E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0EF12B4B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5CF0A540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26D06DDB" w14:textId="77777777" w:rsidR="000625CA" w:rsidRDefault="000625CA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6BB8B6D1" w14:textId="77777777" w:rsidR="000625CA" w:rsidRDefault="000625CA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46A622CF" w14:textId="77777777" w:rsidR="000625CA" w:rsidRDefault="000625CA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p w14:paraId="0563B6A9" w14:textId="77777777" w:rsidR="00DC65BE" w:rsidRPr="00130C4D" w:rsidRDefault="00DC65BE" w:rsidP="00130C4D">
      <w:pPr>
        <w:spacing w:after="0" w:line="240" w:lineRule="auto"/>
        <w:rPr>
          <w:rFonts w:ascii="Arial" w:eastAsia="Arial" w:hAnsi="Arial" w:cs="Arial"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68"/>
        <w:gridCol w:w="161"/>
        <w:gridCol w:w="6931"/>
        <w:gridCol w:w="978"/>
        <w:gridCol w:w="1187"/>
      </w:tblGrid>
      <w:tr w:rsidR="00CA0E02" w14:paraId="3D467FBD" w14:textId="77777777" w:rsidTr="4DAAA1EA">
        <w:trPr>
          <w:trHeight w:val="284"/>
        </w:trPr>
        <w:tc>
          <w:tcPr>
            <w:tcW w:w="568" w:type="dxa"/>
          </w:tcPr>
          <w:p w14:paraId="3FAC3CC2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4DA3ACED" w14:textId="77777777" w:rsidR="00CA0E02" w:rsidRDefault="00CA0E02" w:rsidP="004F2934"/>
        </w:tc>
        <w:tc>
          <w:tcPr>
            <w:tcW w:w="9096" w:type="dxa"/>
            <w:gridSpan w:val="3"/>
            <w:tcMar>
              <w:left w:w="323" w:type="dxa"/>
              <w:right w:w="0" w:type="dxa"/>
            </w:tcMar>
          </w:tcPr>
          <w:p w14:paraId="572C12BE" w14:textId="77777777" w:rsidR="0003652D" w:rsidRPr="0003652D" w:rsidRDefault="0003652D" w:rsidP="0003652D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03652D">
              <w:rPr>
                <w:rFonts w:ascii="Arial" w:eastAsia="Calibri" w:hAnsi="Arial" w:cs="Arial"/>
                <w:sz w:val="24"/>
                <w:szCs w:val="24"/>
              </w:rPr>
              <w:t xml:space="preserve">The Food Network wants to use online methods to find new helpers. </w:t>
            </w:r>
          </w:p>
          <w:p w14:paraId="50D7EE8B" w14:textId="77777777" w:rsidR="0003652D" w:rsidRPr="0003652D" w:rsidRDefault="0003652D" w:rsidP="0003652D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F52775" w14:textId="206351CB" w:rsidR="00C61CB1" w:rsidRDefault="0003652D" w:rsidP="0003652D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03652D">
              <w:rPr>
                <w:rFonts w:ascii="Arial" w:eastAsia="Calibri" w:hAnsi="Arial" w:cs="Arial"/>
                <w:sz w:val="24"/>
                <w:szCs w:val="24"/>
              </w:rPr>
              <w:t xml:space="preserve">Which section of Document 2 gives the reader this information? </w:t>
            </w:r>
          </w:p>
          <w:p w14:paraId="03D27E5E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[1 mark]</w:t>
            </w:r>
          </w:p>
        </w:tc>
      </w:tr>
      <w:tr w:rsidR="00CA0E02" w14:paraId="2F81D54C" w14:textId="77777777" w:rsidTr="000625CA">
        <w:trPr>
          <w:trHeight w:val="849"/>
        </w:trPr>
        <w:tc>
          <w:tcPr>
            <w:tcW w:w="568" w:type="dxa"/>
          </w:tcPr>
          <w:p w14:paraId="549F5A37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0054C0AF" w14:textId="77777777" w:rsidR="00CA0E02" w:rsidRDefault="00CA0E02" w:rsidP="004F2934"/>
        </w:tc>
        <w:tc>
          <w:tcPr>
            <w:tcW w:w="6931" w:type="dxa"/>
            <w:tcMar>
              <w:left w:w="323" w:type="dxa"/>
              <w:right w:w="0" w:type="dxa"/>
            </w:tcMar>
          </w:tcPr>
          <w:p w14:paraId="2F867BBD" w14:textId="77777777" w:rsidR="006F1599" w:rsidRDefault="006F1599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E709EBD" w14:textId="2F8AE82D" w:rsidR="00CA0E02" w:rsidRPr="000625CA" w:rsidRDefault="7E45BA21" w:rsidP="000625CA">
            <w:pPr>
              <w:pStyle w:val="ListParagraph"/>
              <w:numPr>
                <w:ilvl w:val="0"/>
                <w:numId w:val="40"/>
              </w:numPr>
              <w:tabs>
                <w:tab w:val="left" w:pos="1822"/>
              </w:tabs>
              <w:spacing w:after="0" w:line="240" w:lineRule="auto"/>
              <w:ind w:left="405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0625CA">
              <w:rPr>
                <w:rFonts w:ascii="Arial" w:eastAsia="Calibri" w:hAnsi="Arial" w:cs="Arial"/>
                <w:sz w:val="24"/>
                <w:szCs w:val="24"/>
              </w:rPr>
              <w:t>Future plans</w:t>
            </w:r>
            <w:proofErr w:type="gramEnd"/>
            <w:r w:rsidR="0F1518C9" w:rsidRPr="000625CA">
              <w:rPr>
                <w:rFonts w:ascii="Arial" w:eastAsia="Calibri" w:hAnsi="Arial" w:cs="Arial"/>
                <w:sz w:val="24"/>
                <w:szCs w:val="24"/>
              </w:rPr>
              <w:t xml:space="preserve"> / bullet points / fourth paragraph</w:t>
            </w:r>
            <w:r w:rsidRPr="000625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12C415D9" w:rsidRPr="000625CA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</w:tc>
        <w:tc>
          <w:tcPr>
            <w:tcW w:w="978" w:type="dxa"/>
          </w:tcPr>
          <w:p w14:paraId="1C400767" w14:textId="77777777" w:rsidR="002B7577" w:rsidRDefault="002B7577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869619" w14:textId="1A00656F" w:rsidR="00CA0E02" w:rsidRDefault="00CA0E02" w:rsidP="00320F09">
            <w:pPr>
              <w:tabs>
                <w:tab w:val="left" w:pos="422"/>
              </w:tabs>
              <w:ind w:left="-7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87" w:type="dxa"/>
            <w:vAlign w:val="center"/>
          </w:tcPr>
          <w:p w14:paraId="3339125A" w14:textId="06AAD13F" w:rsidR="00CA0E02" w:rsidRDefault="00CA0E02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sz w:val="24"/>
                <w:szCs w:val="24"/>
              </w:rPr>
              <w:t>02.16</w:t>
            </w:r>
          </w:p>
        </w:tc>
      </w:tr>
    </w:tbl>
    <w:p w14:paraId="630CF430" w14:textId="77777777" w:rsidR="006D2FD8" w:rsidRDefault="006D2FD8" w:rsidP="00130C4D">
      <w:pPr>
        <w:spacing w:after="0" w:line="240" w:lineRule="auto"/>
        <w:rPr>
          <w:rFonts w:ascii="Arial" w:eastAsia="Arial" w:hAnsi="Arial" w:cs="Arial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67"/>
        <w:gridCol w:w="161"/>
        <w:gridCol w:w="6936"/>
        <w:gridCol w:w="976"/>
        <w:gridCol w:w="1185"/>
      </w:tblGrid>
      <w:tr w:rsidR="00CA0E02" w14:paraId="694C471B" w14:textId="77777777" w:rsidTr="0479E936">
        <w:trPr>
          <w:trHeight w:val="284"/>
        </w:trPr>
        <w:tc>
          <w:tcPr>
            <w:tcW w:w="567" w:type="dxa"/>
          </w:tcPr>
          <w:p w14:paraId="4955A7DC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76158C31" w14:textId="77777777" w:rsidR="00CA0E02" w:rsidRDefault="00CA0E02" w:rsidP="004F2934"/>
        </w:tc>
        <w:tc>
          <w:tcPr>
            <w:tcW w:w="9097" w:type="dxa"/>
            <w:gridSpan w:val="3"/>
            <w:tcMar>
              <w:left w:w="323" w:type="dxa"/>
              <w:right w:w="0" w:type="dxa"/>
            </w:tcMar>
          </w:tcPr>
          <w:p w14:paraId="258051E8" w14:textId="438352D2" w:rsidR="0015224A" w:rsidRPr="0015224A" w:rsidRDefault="0015224A" w:rsidP="0015224A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15224A">
              <w:rPr>
                <w:rFonts w:ascii="Arial" w:eastAsia="Calibri" w:hAnsi="Arial" w:cs="Arial"/>
                <w:sz w:val="24"/>
                <w:szCs w:val="24"/>
              </w:rPr>
              <w:t xml:space="preserve">The writer of Document 2 uses language features to </w:t>
            </w:r>
            <w:r w:rsidR="00021479">
              <w:rPr>
                <w:rFonts w:ascii="Arial" w:eastAsia="Calibri" w:hAnsi="Arial" w:cs="Arial"/>
                <w:sz w:val="24"/>
                <w:szCs w:val="24"/>
              </w:rPr>
              <w:t>show the issues</w:t>
            </w:r>
            <w:r w:rsidRPr="0015224A">
              <w:rPr>
                <w:rFonts w:ascii="Arial" w:eastAsia="Calibri" w:hAnsi="Arial" w:cs="Arial"/>
                <w:sz w:val="24"/>
                <w:szCs w:val="24"/>
              </w:rPr>
              <w:t xml:space="preserve"> faced by the Food Network.</w:t>
            </w:r>
          </w:p>
          <w:p w14:paraId="46D308DF" w14:textId="77777777" w:rsidR="0015224A" w:rsidRPr="0015224A" w:rsidRDefault="0015224A" w:rsidP="0015224A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EDD7EFF" w14:textId="43E6F64F" w:rsidR="00064F1B" w:rsidRDefault="0015224A" w:rsidP="0015224A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15224A">
              <w:rPr>
                <w:rFonts w:ascii="Arial" w:eastAsia="Calibri" w:hAnsi="Arial" w:cs="Arial"/>
                <w:sz w:val="24"/>
                <w:szCs w:val="24"/>
              </w:rPr>
              <w:t xml:space="preserve">Give </w:t>
            </w:r>
            <w:r w:rsidRPr="0015224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one</w:t>
            </w:r>
            <w:r w:rsidRPr="0015224A">
              <w:rPr>
                <w:rFonts w:ascii="Arial" w:eastAsia="Calibri" w:hAnsi="Arial" w:cs="Arial"/>
                <w:sz w:val="24"/>
                <w:szCs w:val="24"/>
              </w:rPr>
              <w:t xml:space="preserve"> example of </w:t>
            </w:r>
            <w:r w:rsidRPr="0015224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each</w:t>
            </w:r>
            <w:r w:rsidRPr="0015224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713C7" w:rsidRPr="000713C7">
              <w:rPr>
                <w:rFonts w:ascii="Arial" w:eastAsia="Calibri" w:hAnsi="Arial" w:cs="Arial"/>
                <w:sz w:val="24"/>
                <w:szCs w:val="24"/>
              </w:rPr>
              <w:t>of the following features from Document 2.</w:t>
            </w:r>
          </w:p>
          <w:p w14:paraId="0AF5AE76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E328D2F" w14:textId="4FE660E6" w:rsidR="00CA0E02" w:rsidRDefault="00CA0E02" w:rsidP="00407314">
            <w:pPr>
              <w:pStyle w:val="ListParagraph"/>
              <w:numPr>
                <w:ilvl w:val="0"/>
                <w:numId w:val="20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07314">
              <w:rPr>
                <w:rFonts w:ascii="Arial" w:eastAsia="Calibri" w:hAnsi="Arial" w:cs="Arial"/>
                <w:sz w:val="24"/>
                <w:szCs w:val="24"/>
              </w:rPr>
              <w:t>Alliteration</w:t>
            </w:r>
          </w:p>
          <w:p w14:paraId="0CA5C585" w14:textId="1DD5C7C6" w:rsidR="002E2788" w:rsidRPr="00064F1B" w:rsidRDefault="006F1599">
            <w:pPr>
              <w:pStyle w:val="ListParagraph"/>
              <w:tabs>
                <w:tab w:val="left" w:pos="422"/>
              </w:tabs>
              <w:spacing w:after="0" w:line="240" w:lineRule="auto"/>
              <w:ind w:left="80"/>
              <w:jc w:val="right"/>
            </w:pPr>
            <w:r w:rsidRPr="006F159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[1 mark]</w:t>
            </w:r>
          </w:p>
          <w:p w14:paraId="445EECE9" w14:textId="5E59A359" w:rsidR="00CA0E02" w:rsidRPr="00407314" w:rsidRDefault="00CA0E02" w:rsidP="00407314">
            <w:pPr>
              <w:pStyle w:val="ListParagraph"/>
              <w:numPr>
                <w:ilvl w:val="0"/>
                <w:numId w:val="20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07314">
              <w:rPr>
                <w:rFonts w:ascii="Arial" w:eastAsia="Calibri" w:hAnsi="Arial" w:cs="Arial"/>
                <w:sz w:val="24"/>
                <w:szCs w:val="24"/>
              </w:rPr>
              <w:t>Rule of three</w:t>
            </w:r>
          </w:p>
          <w:p w14:paraId="08B38043" w14:textId="53D5E606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[</w:t>
            </w:r>
            <w:r w:rsidR="006F159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mark]</w:t>
            </w:r>
          </w:p>
        </w:tc>
      </w:tr>
      <w:tr w:rsidR="00CA0E02" w14:paraId="04B37C34" w14:textId="77777777" w:rsidTr="0479E936">
        <w:trPr>
          <w:trHeight w:val="699"/>
        </w:trPr>
        <w:tc>
          <w:tcPr>
            <w:tcW w:w="567" w:type="dxa"/>
          </w:tcPr>
          <w:p w14:paraId="2E50BC90" w14:textId="77777777" w:rsidR="00CA0E02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</w:tcPr>
          <w:p w14:paraId="6A5EAD69" w14:textId="77777777" w:rsidR="00CA0E02" w:rsidRDefault="00CA0E02" w:rsidP="004F2934"/>
        </w:tc>
        <w:tc>
          <w:tcPr>
            <w:tcW w:w="6936" w:type="dxa"/>
            <w:tcMar>
              <w:left w:w="323" w:type="dxa"/>
              <w:right w:w="0" w:type="dxa"/>
            </w:tcMar>
          </w:tcPr>
          <w:p w14:paraId="28036DA8" w14:textId="491EEA67" w:rsidR="006B6EA9" w:rsidRPr="007E4697" w:rsidRDefault="006B6EA9" w:rsidP="006B6EA9">
            <w:pPr>
              <w:pStyle w:val="ListParagraph"/>
              <w:numPr>
                <w:ilvl w:val="0"/>
                <w:numId w:val="2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E4697">
              <w:rPr>
                <w:rFonts w:ascii="Arial" w:eastAsia="Calibri" w:hAnsi="Arial" w:cs="Arial"/>
                <w:sz w:val="24"/>
                <w:szCs w:val="24"/>
              </w:rPr>
              <w:t xml:space="preserve">Alliteration </w:t>
            </w:r>
          </w:p>
          <w:p w14:paraId="5E114585" w14:textId="63E55ADB" w:rsidR="00BA6D58" w:rsidRPr="004F4849" w:rsidRDefault="00BA6D58" w:rsidP="00BA6D58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6D21BE2C" w14:textId="77777777" w:rsidR="006F1599" w:rsidRDefault="006F1599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7CED13E3" w14:textId="3F78F2C2" w:rsidR="00CA0E02" w:rsidRDefault="00CA0E02" w:rsidP="00CA0E02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479E936">
              <w:rPr>
                <w:rFonts w:ascii="Arial" w:eastAsia="Calibri" w:hAnsi="Arial" w:cs="Arial"/>
                <w:sz w:val="24"/>
                <w:szCs w:val="24"/>
              </w:rPr>
              <w:t xml:space="preserve">serious scarcity </w:t>
            </w:r>
            <w:r w:rsidR="00E36093">
              <w:rPr>
                <w:rFonts w:ascii="Arial" w:eastAsia="Calibri" w:hAnsi="Arial" w:cs="Arial"/>
                <w:sz w:val="24"/>
                <w:szCs w:val="24"/>
              </w:rPr>
              <w:t>(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>of cold storage</w:t>
            </w:r>
            <w:r w:rsidR="00E36093">
              <w:rPr>
                <w:rFonts w:ascii="Arial" w:eastAsia="Calibri" w:hAnsi="Arial" w:cs="Arial"/>
                <w:sz w:val="24"/>
                <w:szCs w:val="24"/>
              </w:rPr>
              <w:t>)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415C8117" w14:textId="16BCCF9B" w:rsidR="00CA0E02" w:rsidRPr="006B6EA9" w:rsidRDefault="00CA0E02" w:rsidP="004B2FF0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479E936">
              <w:rPr>
                <w:rFonts w:ascii="Arial" w:eastAsia="Calibri" w:hAnsi="Arial" w:cs="Arial"/>
                <w:sz w:val="24"/>
                <w:szCs w:val="24"/>
              </w:rPr>
              <w:t>sadly</w:t>
            </w:r>
            <w:proofErr w:type="gramEnd"/>
            <w:r w:rsidRPr="0479E936">
              <w:rPr>
                <w:rFonts w:ascii="Arial" w:eastAsia="Calibri" w:hAnsi="Arial" w:cs="Arial"/>
                <w:sz w:val="24"/>
                <w:szCs w:val="24"/>
              </w:rPr>
              <w:t xml:space="preserve"> seen a steady </w:t>
            </w:r>
            <w:r w:rsidR="26CB5068" w:rsidRPr="0479E936">
              <w:rPr>
                <w:rFonts w:ascii="Arial" w:eastAsia="Calibri" w:hAnsi="Arial" w:cs="Arial"/>
                <w:sz w:val="24"/>
                <w:szCs w:val="24"/>
              </w:rPr>
              <w:t>(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 xml:space="preserve">fall in surplus </w:t>
            </w:r>
            <w:r w:rsidR="00CD7AE4" w:rsidRPr="0479E936">
              <w:rPr>
                <w:rFonts w:ascii="Arial" w:eastAsia="Calibri" w:hAnsi="Arial" w:cs="Arial"/>
                <w:sz w:val="24"/>
                <w:szCs w:val="24"/>
              </w:rPr>
              <w:t>food</w:t>
            </w:r>
            <w:r w:rsidR="131FD899" w:rsidRPr="0479E936">
              <w:rPr>
                <w:rFonts w:ascii="Arial" w:eastAsia="Calibri" w:hAnsi="Arial" w:cs="Arial"/>
                <w:sz w:val="24"/>
                <w:szCs w:val="24"/>
              </w:rPr>
              <w:t>)</w:t>
            </w:r>
            <w:r w:rsidR="00BA6D58" w:rsidRPr="0479E936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CD7AE4" w:rsidRPr="0479E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5AD90385" w14:textId="77777777" w:rsidR="00D405DE" w:rsidRPr="00320F09" w:rsidRDefault="00D405DE" w:rsidP="00320F09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9B8B716" w14:textId="293C6805" w:rsidR="006B6EA9" w:rsidRPr="007E4697" w:rsidRDefault="006B6EA9" w:rsidP="006B6EA9">
            <w:pPr>
              <w:pStyle w:val="ListParagraph"/>
              <w:numPr>
                <w:ilvl w:val="0"/>
                <w:numId w:val="2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E4697">
              <w:rPr>
                <w:rFonts w:ascii="Arial" w:eastAsia="Calibri" w:hAnsi="Arial" w:cs="Arial"/>
                <w:sz w:val="24"/>
                <w:szCs w:val="24"/>
              </w:rPr>
              <w:t>Rule of three</w:t>
            </w:r>
          </w:p>
          <w:p w14:paraId="14E6F6FF" w14:textId="2A9D4245" w:rsidR="00BA6D58" w:rsidRPr="004F4849" w:rsidRDefault="00BA6D58" w:rsidP="00BA6D58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6A1953BD" w14:textId="77777777" w:rsidR="002E2788" w:rsidRDefault="002E2788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6D97587" w14:textId="2D9C2E4A" w:rsidR="00CA0E02" w:rsidRDefault="12C415D9" w:rsidP="00CA0E02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479E936">
              <w:rPr>
                <w:rFonts w:ascii="Arial" w:eastAsia="Calibri" w:hAnsi="Arial" w:cs="Arial"/>
                <w:sz w:val="24"/>
                <w:szCs w:val="24"/>
              </w:rPr>
              <w:t>evening, weekend and early</w:t>
            </w:r>
            <w:r w:rsidR="05B2431A" w:rsidRPr="0479E936">
              <w:rPr>
                <w:rFonts w:ascii="Arial" w:eastAsia="Calibri" w:hAnsi="Arial" w:cs="Arial"/>
                <w:sz w:val="24"/>
                <w:szCs w:val="24"/>
              </w:rPr>
              <w:t>-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>morning volunteers (1)</w:t>
            </w:r>
          </w:p>
          <w:p w14:paraId="6F680FF0" w14:textId="687F3D23" w:rsidR="005176B7" w:rsidRDefault="12C415D9" w:rsidP="004B2FF0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479E936">
              <w:rPr>
                <w:rFonts w:ascii="Arial" w:eastAsia="Calibri" w:hAnsi="Arial" w:cs="Arial"/>
                <w:sz w:val="24"/>
                <w:szCs w:val="24"/>
              </w:rPr>
              <w:t>supermarkets, cafés and restaurants</w:t>
            </w:r>
            <w:r w:rsidR="3B598CD8" w:rsidRPr="0479E936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  <w:r w:rsidRPr="0479E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6ED05E86" w14:textId="3F7137B6" w:rsidR="4DAAA1EA" w:rsidRDefault="4DAAA1EA" w:rsidP="4DAAA1EA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 w:rsidRPr="0479E936">
              <w:rPr>
                <w:rFonts w:ascii="Arial" w:eastAsia="Calibri" w:hAnsi="Arial" w:cs="Arial"/>
                <w:sz w:val="24"/>
                <w:szCs w:val="24"/>
              </w:rPr>
              <w:t>volunteers, organisations and donors (1)</w:t>
            </w:r>
          </w:p>
          <w:p w14:paraId="72AEDFD7" w14:textId="48AA0B82" w:rsidR="00CA0E02" w:rsidRDefault="0670A2BE" w:rsidP="004B2FF0">
            <w:pPr>
              <w:pStyle w:val="ListParagraph"/>
              <w:numPr>
                <w:ilvl w:val="0"/>
                <w:numId w:val="11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479E936">
              <w:rPr>
                <w:rFonts w:ascii="Arial" w:eastAsia="Calibri" w:hAnsi="Arial" w:cs="Arial"/>
                <w:sz w:val="24"/>
                <w:szCs w:val="24"/>
              </w:rPr>
              <w:t>f</w:t>
            </w:r>
            <w:r w:rsidR="3B598CD8" w:rsidRPr="0479E936">
              <w:rPr>
                <w:rFonts w:ascii="Arial" w:eastAsia="Calibri" w:hAnsi="Arial" w:cs="Arial"/>
                <w:sz w:val="24"/>
                <w:szCs w:val="24"/>
              </w:rPr>
              <w:t xml:space="preserve">ish, meat and dairy. </w:t>
            </w:r>
            <w:r w:rsidR="12C415D9" w:rsidRPr="0479E936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7FC40D06" w14:textId="2F01895E" w:rsidR="00D405DE" w:rsidRDefault="00D405DE" w:rsidP="00D405DE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68FFB403" w14:textId="77777777" w:rsidR="005176B7" w:rsidRDefault="005176B7" w:rsidP="00D405DE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10A5D1B3" w14:textId="30D77C98" w:rsidR="00D405DE" w:rsidRPr="00D405DE" w:rsidRDefault="00D405DE" w:rsidP="00D405DE">
            <w:pPr>
              <w:tabs>
                <w:tab w:val="left" w:pos="422"/>
              </w:tabs>
              <w:ind w:left="-304"/>
              <w:rPr>
                <w:rFonts w:ascii="Arial" w:eastAsia="Calibri" w:hAnsi="Arial" w:cs="Arial"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 xml:space="preserve"> any other </w:t>
            </w:r>
            <w:r w:rsidR="00A9451F">
              <w:rPr>
                <w:rFonts w:ascii="Arial" w:eastAsia="Calibri" w:hAnsi="Arial" w:cs="Arial"/>
                <w:sz w:val="24"/>
                <w:szCs w:val="24"/>
              </w:rPr>
              <w:t xml:space="preserve">valid </w:t>
            </w:r>
            <w:r>
              <w:rPr>
                <w:rFonts w:ascii="Arial" w:eastAsia="Calibri" w:hAnsi="Arial" w:cs="Arial"/>
                <w:sz w:val="24"/>
                <w:szCs w:val="24"/>
              </w:rPr>
              <w:t>example</w:t>
            </w:r>
            <w:r w:rsidR="000E6EB6">
              <w:rPr>
                <w:rFonts w:ascii="Arial" w:eastAsia="Calibri" w:hAnsi="Arial" w:cs="Arial"/>
                <w:sz w:val="24"/>
                <w:szCs w:val="24"/>
              </w:rPr>
              <w:t xml:space="preserve"> of alliteration or rule of three.</w:t>
            </w:r>
          </w:p>
        </w:tc>
        <w:tc>
          <w:tcPr>
            <w:tcW w:w="976" w:type="dxa"/>
          </w:tcPr>
          <w:p w14:paraId="6C20EBD5" w14:textId="77777777" w:rsidR="004B2FF0" w:rsidRDefault="004B2FF0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C551765" w14:textId="77777777" w:rsidR="004B2FF0" w:rsidRDefault="004B2FF0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E8A038C" w14:textId="04F29292" w:rsidR="004B2FF0" w:rsidRDefault="004B2FF0" w:rsidP="002B7577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68ED8DE1" w14:textId="7C68DC55" w:rsidR="00D405DE" w:rsidRDefault="00D405DE" w:rsidP="002B7577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5DD9A2C9" w14:textId="32DA1C88" w:rsidR="00D405DE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1821F06B" w14:textId="74854E97" w:rsidR="00D405DE" w:rsidRDefault="00D405DE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924F81C" w14:textId="5A4F0A62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54E44FE" w14:textId="46B9939F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8612250" w14:textId="216E31F4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B7F1DC8" w14:textId="76A647B6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1A0AF3" w14:textId="29948A05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27FB357" w14:textId="77777777" w:rsidR="00FA070D" w:rsidRDefault="00FA070D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5E8474B" w14:textId="0B03D4C0" w:rsidR="006F1599" w:rsidRDefault="006F1599" w:rsidP="006F1599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46A7035" w14:textId="0B450CED" w:rsidR="00CA0E02" w:rsidRDefault="006F1599" w:rsidP="00FA070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425F733A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62D446F8" w14:textId="0F75A12C" w:rsidR="00CA0E02" w:rsidRDefault="00BA6D58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65CF4791">
              <w:rPr>
                <w:rFonts w:ascii="Arial" w:eastAsia="Calibri" w:hAnsi="Arial" w:cs="Arial"/>
                <w:sz w:val="24"/>
                <w:szCs w:val="24"/>
              </w:rPr>
              <w:t>02.14</w:t>
            </w:r>
          </w:p>
        </w:tc>
      </w:tr>
    </w:tbl>
    <w:p w14:paraId="74B07DC7" w14:textId="77777777" w:rsidR="00CA0E02" w:rsidRDefault="00CA0E02" w:rsidP="00CB63C9">
      <w:pPr>
        <w:spacing w:after="0" w:line="240" w:lineRule="auto"/>
        <w:rPr>
          <w:rFonts w:ascii="Arial" w:eastAsia="Arial" w:hAnsi="Arial" w:cs="Arial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938"/>
        <w:gridCol w:w="992"/>
        <w:gridCol w:w="1134"/>
      </w:tblGrid>
      <w:tr w:rsidR="00CA0E02" w:rsidRPr="009C05D6" w14:paraId="708353FE" w14:textId="77777777" w:rsidTr="4DAAA1EA">
        <w:trPr>
          <w:trHeight w:val="748"/>
        </w:trPr>
        <w:tc>
          <w:tcPr>
            <w:tcW w:w="587" w:type="dxa"/>
          </w:tcPr>
          <w:p w14:paraId="31D61F8C" w14:textId="77777777" w:rsidR="00CA0E02" w:rsidRPr="009C05D6" w:rsidRDefault="00CA0E02" w:rsidP="004F293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5CF479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E851932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53247D1D" w14:textId="2373B475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>What is the meaning of the word ‘capacity’</w:t>
            </w:r>
            <w:r w:rsidR="00320F09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as used </w:t>
            </w:r>
            <w:r w:rsidR="001E7453">
              <w:rPr>
                <w:rFonts w:ascii="Arial" w:eastAsia="Calibri" w:hAnsi="Arial" w:cs="Arial"/>
                <w:sz w:val="24"/>
                <w:szCs w:val="24"/>
              </w:rPr>
              <w:t>towards</w:t>
            </w:r>
            <w:r w:rsidR="001E7453"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the end of Document 2? </w:t>
            </w:r>
          </w:p>
          <w:p w14:paraId="7904C6A4" w14:textId="77777777" w:rsidR="00320F09" w:rsidRPr="00C64DC9" w:rsidRDefault="00320F09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9E09561" w14:textId="77777777" w:rsidR="00CA0E02" w:rsidRPr="00C64DC9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>You may use a dictionary to help you answer this question.</w:t>
            </w:r>
          </w:p>
          <w:p w14:paraId="77CF8DE4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CA0E02" w:rsidRPr="009C05D6" w14:paraId="76C3041E" w14:textId="77777777" w:rsidTr="4DAAA1EA">
        <w:trPr>
          <w:trHeight w:val="284"/>
        </w:trPr>
        <w:tc>
          <w:tcPr>
            <w:tcW w:w="587" w:type="dxa"/>
          </w:tcPr>
          <w:p w14:paraId="793A3453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8F65A80" w14:textId="77777777" w:rsidR="00CA0E02" w:rsidRDefault="00CA0E02" w:rsidP="004F2934"/>
        </w:tc>
        <w:tc>
          <w:tcPr>
            <w:tcW w:w="6938" w:type="dxa"/>
            <w:tcMar>
              <w:left w:w="323" w:type="dxa"/>
              <w:right w:w="0" w:type="dxa"/>
            </w:tcMar>
          </w:tcPr>
          <w:p w14:paraId="06E6F87E" w14:textId="77777777" w:rsidR="00814E96" w:rsidRPr="00814E96" w:rsidRDefault="00814E96" w:rsidP="00814E96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4E96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1C595259" w14:textId="77777777" w:rsidR="002E2788" w:rsidRDefault="002E2788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E6997" w14:textId="739C4E81" w:rsidR="204BD43A" w:rsidRDefault="726A22A1" w:rsidP="5FA7F27B">
            <w:pPr>
              <w:pStyle w:val="ListParagraph"/>
              <w:numPr>
                <w:ilvl w:val="0"/>
                <w:numId w:val="17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 w:rsidRPr="4DAAA1EA">
              <w:rPr>
                <w:rFonts w:ascii="Arial" w:eastAsia="Calibri" w:hAnsi="Arial" w:cs="Arial"/>
                <w:sz w:val="24"/>
                <w:szCs w:val="24"/>
              </w:rPr>
              <w:t>ability (1)</w:t>
            </w:r>
          </w:p>
          <w:p w14:paraId="31111674" w14:textId="77777777" w:rsidR="00CA0E02" w:rsidRPr="00036D26" w:rsidRDefault="12C415D9" w:rsidP="00CA0E02">
            <w:pPr>
              <w:pStyle w:val="ListParagraph"/>
              <w:numPr>
                <w:ilvl w:val="0"/>
                <w:numId w:val="17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4DAAA1EA">
              <w:rPr>
                <w:rFonts w:ascii="Arial" w:eastAsia="Calibri" w:hAnsi="Arial" w:cs="Arial"/>
                <w:sz w:val="24"/>
                <w:szCs w:val="24"/>
              </w:rPr>
              <w:t>the ability of a person or organisation to do a particular thing. (1)</w:t>
            </w:r>
          </w:p>
          <w:p w14:paraId="77972718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CC3C471" w14:textId="5C4BCEC1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39338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any other valid </w:t>
            </w:r>
            <w:r w:rsidR="003E1C0C">
              <w:rPr>
                <w:rFonts w:ascii="Arial" w:eastAsia="Calibri" w:hAnsi="Arial" w:cs="Arial"/>
                <w:sz w:val="24"/>
                <w:szCs w:val="24"/>
              </w:rPr>
              <w:t>meaning in the context of the text.</w:t>
            </w:r>
          </w:p>
        </w:tc>
        <w:tc>
          <w:tcPr>
            <w:tcW w:w="992" w:type="dxa"/>
            <w:vAlign w:val="center"/>
          </w:tcPr>
          <w:p w14:paraId="20354239" w14:textId="698ECC2E" w:rsidR="00CA0E02" w:rsidRPr="000C6390" w:rsidRDefault="00CA0E02" w:rsidP="008E438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63A545B" w14:textId="2558706C" w:rsidR="00CA0E02" w:rsidRDefault="008E438C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E86560">
              <w:rPr>
                <w:rFonts w:ascii="Arial" w:eastAsia="Calibri" w:hAnsi="Arial" w:cs="Arial"/>
                <w:sz w:val="24"/>
                <w:szCs w:val="24"/>
              </w:rPr>
              <w:t>02.15</w:t>
            </w:r>
          </w:p>
        </w:tc>
      </w:tr>
    </w:tbl>
    <w:p w14:paraId="5BF3EFEF" w14:textId="50B2984D" w:rsidR="00CA0E02" w:rsidRDefault="00CA0E02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68AD3D0E" w14:textId="77777777" w:rsidR="009907BC" w:rsidRDefault="009907BC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70EB5A18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75E39E69" w14:textId="77777777" w:rsidR="00DC65BE" w:rsidRDefault="00DC65BE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3EEE5DBF" w14:textId="699BA957" w:rsidR="00464F8C" w:rsidRDefault="00464F8C" w:rsidP="00464F8C">
      <w:pPr>
        <w:pStyle w:val="Heading2"/>
        <w:ind w:left="0"/>
        <w:rPr>
          <w:rFonts w:cs="Arial"/>
          <w:sz w:val="24"/>
          <w:szCs w:val="24"/>
        </w:rPr>
      </w:pPr>
      <w:r w:rsidRPr="00CA0E02">
        <w:rPr>
          <w:rFonts w:cs="Arial"/>
          <w:sz w:val="24"/>
          <w:szCs w:val="24"/>
        </w:rPr>
        <w:t xml:space="preserve">Section </w:t>
      </w:r>
      <w:r>
        <w:rPr>
          <w:rFonts w:cs="Arial"/>
          <w:sz w:val="24"/>
          <w:szCs w:val="24"/>
        </w:rPr>
        <w:t>3</w:t>
      </w:r>
    </w:p>
    <w:p w14:paraId="400946D0" w14:textId="77777777" w:rsidR="00464F8C" w:rsidRPr="00130C4D" w:rsidRDefault="00464F8C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05F7978F" w14:textId="77777777" w:rsidTr="00C24F6D">
        <w:trPr>
          <w:trHeight w:val="284"/>
        </w:trPr>
        <w:tc>
          <w:tcPr>
            <w:tcW w:w="587" w:type="dxa"/>
          </w:tcPr>
          <w:p w14:paraId="384882C2" w14:textId="77777777" w:rsidR="00CA0E02" w:rsidRPr="009C05D6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11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0CD2BA3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78AE3227" w14:textId="36D035BE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sz w:val="24"/>
                <w:szCs w:val="24"/>
              </w:rPr>
              <w:t>Wh</w:t>
            </w:r>
            <w:r w:rsidR="0097428C">
              <w:rPr>
                <w:rFonts w:ascii="Arial" w:eastAsia="Calibri" w:hAnsi="Arial" w:cs="Arial"/>
                <w:sz w:val="24"/>
                <w:szCs w:val="24"/>
              </w:rPr>
              <w:t>ich word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65CF47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best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describes the tone of writing in Document 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? </w:t>
            </w:r>
          </w:p>
          <w:p w14:paraId="4DC6F69B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EF7CA3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65CF47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Critical</w:t>
            </w:r>
            <w:proofErr w:type="gramEnd"/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528D5B5F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Impartial</w:t>
            </w:r>
          </w:p>
          <w:p w14:paraId="13F72368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65CF47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</w:t>
            </w:r>
            <w:r w:rsidRPr="65CF4791">
              <w:rPr>
                <w:rFonts w:ascii="Arial" w:eastAsia="Calibri" w:hAnsi="Arial" w:cs="Arial"/>
                <w:sz w:val="24"/>
                <w:szCs w:val="24"/>
              </w:rPr>
              <w:t xml:space="preserve"> Objective</w:t>
            </w:r>
          </w:p>
          <w:p w14:paraId="0B1602BC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5FA7F27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 Supportive</w:t>
            </w:r>
          </w:p>
          <w:p w14:paraId="1D41F242" w14:textId="5092337C" w:rsidR="00CA0E02" w:rsidRDefault="00CA0E02" w:rsidP="004B2FF0">
            <w:pPr>
              <w:tabs>
                <w:tab w:val="left" w:pos="422"/>
              </w:tabs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</w:t>
            </w:r>
            <w:r w:rsidR="00BD7743">
              <w:rPr>
                <w:rFonts w:ascii="Arial" w:hAnsi="Arial" w:cs="Arial"/>
                <w:b/>
                <w:sz w:val="24"/>
              </w:rPr>
              <w:t>1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9C05D6">
              <w:rPr>
                <w:rFonts w:ascii="Arial" w:hAnsi="Arial" w:cs="Arial"/>
                <w:b/>
                <w:sz w:val="24"/>
              </w:rPr>
              <w:t>mark]</w:t>
            </w:r>
          </w:p>
        </w:tc>
      </w:tr>
      <w:tr w:rsidR="00CA0E02" w:rsidRPr="009C05D6" w14:paraId="767B4846" w14:textId="77777777" w:rsidTr="0006752F">
        <w:trPr>
          <w:trHeight w:val="284"/>
        </w:trPr>
        <w:tc>
          <w:tcPr>
            <w:tcW w:w="587" w:type="dxa"/>
          </w:tcPr>
          <w:p w14:paraId="067E0AAA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C6BDAB3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09A57FD1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693FA2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Answer:</w:t>
            </w:r>
          </w:p>
          <w:p w14:paraId="2D25307F" w14:textId="77777777" w:rsidR="00BD7743" w:rsidRDefault="00BD7743" w:rsidP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611E78F5" w14:textId="729DF29E" w:rsidR="00CA0E02" w:rsidRPr="004B2FF0" w:rsidRDefault="00BD7743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5FA7F27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 Supportive</w:t>
            </w:r>
          </w:p>
        </w:tc>
        <w:tc>
          <w:tcPr>
            <w:tcW w:w="992" w:type="dxa"/>
            <w:vAlign w:val="center"/>
          </w:tcPr>
          <w:p w14:paraId="546B74F3" w14:textId="732A722B" w:rsidR="00BD7743" w:rsidRDefault="00064F1B" w:rsidP="0006752F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972718F" w14:textId="483A9C62" w:rsidR="00CA0E02" w:rsidRDefault="00CA0E02" w:rsidP="0006752F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A01CF"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BD7743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</w:tbl>
    <w:p w14:paraId="54A83448" w14:textId="77777777" w:rsidR="00C24F6D" w:rsidRPr="00E45DC9" w:rsidRDefault="00C24F6D" w:rsidP="00E45DC9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37183DC0" w14:textId="77777777" w:rsidTr="00130C4D">
        <w:trPr>
          <w:trHeight w:val="284"/>
        </w:trPr>
        <w:tc>
          <w:tcPr>
            <w:tcW w:w="587" w:type="dxa"/>
          </w:tcPr>
          <w:p w14:paraId="2F0A2DD0" w14:textId="77777777" w:rsidR="00CA0E02" w:rsidRPr="009C05D6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12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48C41A1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036C21F1" w14:textId="7902C5A7" w:rsidR="00822757" w:rsidRDefault="00822757" w:rsidP="004B2FF0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Identify </w:t>
            </w:r>
            <w:r w:rsidRPr="008D586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one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D5869">
              <w:rPr>
                <w:rFonts w:ascii="Arial" w:eastAsia="Calibri" w:hAnsi="Arial" w:cs="Arial"/>
                <w:sz w:val="24"/>
                <w:szCs w:val="24"/>
              </w:rPr>
              <w:t>fact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and </w:t>
            </w:r>
            <w:r w:rsidRPr="008D586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one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8D5869">
              <w:rPr>
                <w:rFonts w:ascii="Arial" w:eastAsia="Calibri" w:hAnsi="Arial" w:cs="Arial"/>
                <w:sz w:val="24"/>
                <w:szCs w:val="24"/>
              </w:rPr>
              <w:t>opinion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from Document 3 </w:t>
            </w:r>
          </w:p>
          <w:p w14:paraId="7A659458" w14:textId="25F8FDC4" w:rsidR="0045059C" w:rsidRDefault="0045059C" w:rsidP="004B2FF0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2BFD2D" w14:textId="62E00A2E" w:rsidR="0045059C" w:rsidRPr="0045059C" w:rsidRDefault="0045059C" w:rsidP="0045059C">
            <w:pPr>
              <w:pStyle w:val="ListParagraph"/>
              <w:numPr>
                <w:ilvl w:val="0"/>
                <w:numId w:val="2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Fact</w:t>
            </w:r>
          </w:p>
          <w:p w14:paraId="6FF7E0F8" w14:textId="77777777" w:rsidR="00CA0E02" w:rsidRDefault="00CA0E02" w:rsidP="00B54F07">
            <w:pPr>
              <w:tabs>
                <w:tab w:val="left" w:pos="422"/>
              </w:tabs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</w:t>
            </w:r>
            <w:r w:rsidR="00813293">
              <w:rPr>
                <w:rFonts w:ascii="Arial" w:hAnsi="Arial" w:cs="Arial"/>
                <w:b/>
                <w:sz w:val="24"/>
              </w:rPr>
              <w:t>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  <w:p w14:paraId="768D93D3" w14:textId="77777777" w:rsidR="00813293" w:rsidRDefault="00813293" w:rsidP="00813293">
            <w:pPr>
              <w:pStyle w:val="ListParagraph"/>
              <w:numPr>
                <w:ilvl w:val="0"/>
                <w:numId w:val="2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Opinion</w:t>
            </w:r>
          </w:p>
          <w:p w14:paraId="41F6E0BB" w14:textId="5EC1768F" w:rsidR="00813293" w:rsidRPr="00813293" w:rsidRDefault="00813293" w:rsidP="00813293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1329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[1 mark]</w:t>
            </w:r>
          </w:p>
        </w:tc>
      </w:tr>
      <w:tr w:rsidR="00CA0E02" w:rsidRPr="009C05D6" w14:paraId="08BA8724" w14:textId="77777777" w:rsidTr="0006752F">
        <w:trPr>
          <w:trHeight w:val="284"/>
        </w:trPr>
        <w:tc>
          <w:tcPr>
            <w:tcW w:w="587" w:type="dxa"/>
          </w:tcPr>
          <w:p w14:paraId="3805C418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040A249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4D5D1B40" w14:textId="01642364" w:rsidR="00822757" w:rsidRPr="00334EAD" w:rsidRDefault="00822757" w:rsidP="00813293">
            <w:pPr>
              <w:pStyle w:val="ListParagraph"/>
              <w:numPr>
                <w:ilvl w:val="0"/>
                <w:numId w:val="25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34EAD">
              <w:rPr>
                <w:rFonts w:ascii="Arial" w:eastAsia="Calibri" w:hAnsi="Arial" w:cs="Arial"/>
                <w:sz w:val="24"/>
                <w:szCs w:val="24"/>
              </w:rPr>
              <w:t xml:space="preserve">Fact </w:t>
            </w:r>
          </w:p>
          <w:p w14:paraId="07EB3AFF" w14:textId="77777777" w:rsidR="00822757" w:rsidRPr="004F4849" w:rsidRDefault="00822757" w:rsidP="00822757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66430CD2" w14:textId="77777777" w:rsidR="00822757" w:rsidRPr="00E250C7" w:rsidRDefault="00822757" w:rsidP="00822757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54FB95E" w14:textId="03F610D5" w:rsidR="00822757" w:rsidRDefault="002119FB" w:rsidP="00822757">
            <w:pPr>
              <w:pStyle w:val="ListParagraph"/>
              <w:numPr>
                <w:ilvl w:val="0"/>
                <w:numId w:val="1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822757" w:rsidRPr="77AA8235">
              <w:rPr>
                <w:rFonts w:ascii="Arial" w:eastAsia="Calibri" w:hAnsi="Arial" w:cs="Arial"/>
                <w:sz w:val="24"/>
                <w:szCs w:val="24"/>
              </w:rPr>
              <w:t xml:space="preserve">he Food Network supplies food to </w:t>
            </w:r>
            <w:proofErr w:type="spellStart"/>
            <w:r w:rsidR="00822757" w:rsidRPr="77AA8235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822757" w:rsidRPr="77AA8235">
              <w:rPr>
                <w:rFonts w:ascii="Arial" w:eastAsia="Calibri" w:hAnsi="Arial" w:cs="Arial"/>
                <w:sz w:val="24"/>
                <w:szCs w:val="24"/>
              </w:rPr>
              <w:t xml:space="preserve"> Food Bank (1)</w:t>
            </w:r>
          </w:p>
          <w:p w14:paraId="4E872643" w14:textId="5FEF053E" w:rsidR="00822757" w:rsidRPr="008A3251" w:rsidRDefault="002119FB" w:rsidP="00822757">
            <w:pPr>
              <w:pStyle w:val="ListParagraph"/>
              <w:numPr>
                <w:ilvl w:val="0"/>
                <w:numId w:val="1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822757" w:rsidRPr="69BCC965">
              <w:rPr>
                <w:rFonts w:ascii="Arial" w:eastAsia="Calibri" w:hAnsi="Arial" w:cs="Arial"/>
                <w:sz w:val="24"/>
                <w:szCs w:val="24"/>
              </w:rPr>
              <w:t>he Food Network provides the</w:t>
            </w:r>
            <w:r w:rsidR="005D2F5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5D2F5A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822757" w:rsidRPr="69BCC965">
              <w:rPr>
                <w:rFonts w:ascii="Arial" w:eastAsia="Calibri" w:hAnsi="Arial" w:cs="Arial"/>
                <w:sz w:val="24"/>
                <w:szCs w:val="24"/>
              </w:rPr>
              <w:t xml:space="preserve"> Homeless Project with fresh meat (1)</w:t>
            </w:r>
          </w:p>
          <w:p w14:paraId="31D3AD62" w14:textId="77777777" w:rsidR="00822757" w:rsidRDefault="00822757" w:rsidP="00822757">
            <w:pPr>
              <w:pStyle w:val="ListParagraph"/>
              <w:numPr>
                <w:ilvl w:val="0"/>
                <w:numId w:val="1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69BCC965">
              <w:rPr>
                <w:rFonts w:ascii="Arial" w:eastAsia="Calibri" w:hAnsi="Arial"/>
                <w:sz w:val="24"/>
                <w:szCs w:val="24"/>
              </w:rPr>
              <w:t>Greenstones</w:t>
            </w:r>
            <w:r>
              <w:rPr>
                <w:rFonts w:ascii="Arial" w:eastAsia="Calibri" w:hAnsi="Arial"/>
                <w:sz w:val="24"/>
                <w:szCs w:val="24"/>
              </w:rPr>
              <w:t>’</w:t>
            </w:r>
            <w:r w:rsidRPr="69BCC965">
              <w:rPr>
                <w:rFonts w:ascii="Arial" w:eastAsia="Calibri" w:hAnsi="Arial"/>
                <w:sz w:val="24"/>
                <w:szCs w:val="24"/>
              </w:rPr>
              <w:t xml:space="preserve"> supermarket was </w:t>
            </w:r>
            <w:r w:rsidRPr="69BCC965">
              <w:rPr>
                <w:rFonts w:ascii="Arial" w:eastAsia="Calibri" w:hAnsi="Arial" w:cs="Arial"/>
                <w:sz w:val="24"/>
                <w:szCs w:val="24"/>
              </w:rPr>
              <w:t xml:space="preserve">the first donor of surplus food </w:t>
            </w:r>
            <w:r>
              <w:rPr>
                <w:rFonts w:ascii="Arial" w:eastAsia="Calibri" w:hAnsi="Arial" w:cs="Arial"/>
                <w:sz w:val="24"/>
                <w:szCs w:val="24"/>
              </w:rPr>
              <w:t>(to the Food Network) (1)</w:t>
            </w:r>
          </w:p>
          <w:p w14:paraId="20AF68A9" w14:textId="77777777" w:rsidR="00822757" w:rsidRPr="004B2FF0" w:rsidRDefault="00822757" w:rsidP="00822757">
            <w:pPr>
              <w:pStyle w:val="ListParagraph"/>
              <w:numPr>
                <w:ilvl w:val="0"/>
                <w:numId w:val="14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Greenstones’ supermarket first donated </w:t>
            </w:r>
            <w:r w:rsidRPr="69BCC965">
              <w:rPr>
                <w:rFonts w:ascii="Arial" w:eastAsia="Calibri" w:hAnsi="Arial" w:cs="Arial"/>
                <w:sz w:val="24"/>
                <w:szCs w:val="24"/>
              </w:rPr>
              <w:t>to the Food Network 5 years ago. (1)</w:t>
            </w:r>
          </w:p>
          <w:p w14:paraId="63599985" w14:textId="77777777" w:rsidR="00822757" w:rsidRDefault="00822757" w:rsidP="005D458A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7F6370A2" w14:textId="09D0BEE9" w:rsidR="00822757" w:rsidRPr="00334EAD" w:rsidRDefault="00822757" w:rsidP="00813293">
            <w:pPr>
              <w:pStyle w:val="ListParagraph"/>
              <w:numPr>
                <w:ilvl w:val="0"/>
                <w:numId w:val="25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34EAD">
              <w:rPr>
                <w:rFonts w:ascii="Arial" w:eastAsia="Calibri" w:hAnsi="Arial" w:cs="Arial"/>
                <w:sz w:val="24"/>
                <w:szCs w:val="24"/>
              </w:rPr>
              <w:t>Opinion</w:t>
            </w:r>
          </w:p>
          <w:p w14:paraId="24E4F795" w14:textId="77777777" w:rsidR="00822757" w:rsidRPr="004F4849" w:rsidRDefault="00822757" w:rsidP="00822757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7EFAC500" w14:textId="77777777" w:rsidR="00822757" w:rsidRPr="0087383E" w:rsidRDefault="00822757" w:rsidP="00822757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56481D7" w14:textId="77777777" w:rsidR="00822757" w:rsidRDefault="00822757" w:rsidP="00822757">
            <w:pPr>
              <w:pStyle w:val="ListParagraph"/>
              <w:numPr>
                <w:ilvl w:val="0"/>
                <w:numId w:val="15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>the volunteers do an amazing job! (1)</w:t>
            </w:r>
          </w:p>
          <w:p w14:paraId="2BD6043A" w14:textId="77777777" w:rsidR="00822757" w:rsidRDefault="00822757" w:rsidP="00822757">
            <w:pPr>
              <w:pStyle w:val="ListParagraph"/>
              <w:numPr>
                <w:ilvl w:val="0"/>
                <w:numId w:val="15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the Food Network is </w:t>
            </w:r>
            <w:proofErr w:type="gramStart"/>
            <w:r w:rsidRPr="7123CCCA">
              <w:rPr>
                <w:rFonts w:ascii="Arial" w:eastAsia="Calibri" w:hAnsi="Arial" w:cs="Arial"/>
                <w:sz w:val="24"/>
                <w:szCs w:val="24"/>
              </w:rPr>
              <w:t>absolutely brilliant</w:t>
            </w:r>
            <w:proofErr w:type="gramEnd"/>
            <w:r w:rsidRPr="7123CCCA">
              <w:rPr>
                <w:rFonts w:ascii="Arial" w:eastAsia="Calibri" w:hAnsi="Arial" w:cs="Arial"/>
                <w:sz w:val="24"/>
                <w:szCs w:val="24"/>
              </w:rPr>
              <w:t>! (1)</w:t>
            </w:r>
          </w:p>
          <w:p w14:paraId="4C6CE6EF" w14:textId="31FBD0D5" w:rsidR="00822757" w:rsidRDefault="00B65B5A" w:rsidP="00822757">
            <w:pPr>
              <w:pStyle w:val="ListParagraph"/>
              <w:numPr>
                <w:ilvl w:val="0"/>
                <w:numId w:val="15"/>
              </w:numPr>
              <w:tabs>
                <w:tab w:val="left" w:pos="42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</w:t>
            </w:r>
            <w:r w:rsidR="00822757" w:rsidRPr="7123CCCA">
              <w:rPr>
                <w:rFonts w:ascii="Arial" w:eastAsia="Calibri" w:hAnsi="Arial" w:cs="Arial"/>
                <w:sz w:val="24"/>
                <w:szCs w:val="24"/>
              </w:rPr>
              <w:t xml:space="preserve">akes such a big difference to </w:t>
            </w:r>
            <w:r w:rsidR="00036C45">
              <w:rPr>
                <w:rFonts w:ascii="Arial" w:eastAsia="Calibri" w:hAnsi="Arial" w:cs="Arial"/>
                <w:sz w:val="24"/>
                <w:szCs w:val="24"/>
              </w:rPr>
              <w:t>people’s</w:t>
            </w:r>
            <w:r w:rsidR="00822757" w:rsidRPr="7123CCCA">
              <w:rPr>
                <w:rFonts w:ascii="Arial" w:eastAsia="Calibri" w:hAnsi="Arial" w:cs="Arial"/>
                <w:sz w:val="24"/>
                <w:szCs w:val="24"/>
              </w:rPr>
              <w:t xml:space="preserve"> lives (1)</w:t>
            </w:r>
          </w:p>
          <w:p w14:paraId="08E42BB4" w14:textId="3B283F6B" w:rsidR="00822757" w:rsidRPr="004B2FF0" w:rsidRDefault="00B65B5A" w:rsidP="00822757">
            <w:pPr>
              <w:pStyle w:val="ListParagraph"/>
              <w:numPr>
                <w:ilvl w:val="0"/>
                <w:numId w:val="15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822757" w:rsidRPr="004B2FF0">
              <w:rPr>
                <w:rFonts w:ascii="Arial" w:eastAsia="Calibri" w:hAnsi="Arial" w:cs="Arial"/>
                <w:sz w:val="24"/>
                <w:szCs w:val="24"/>
              </w:rPr>
              <w:t>he Homeless Project is going from strength to strength</w:t>
            </w:r>
            <w:r w:rsidR="00822757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822757" w:rsidRPr="004B2FF0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346D59CE" w14:textId="77777777" w:rsidR="00822757" w:rsidRPr="004B2FF0" w:rsidRDefault="00822757" w:rsidP="00822757">
            <w:pPr>
              <w:pStyle w:val="ListParagraph"/>
              <w:tabs>
                <w:tab w:val="left" w:pos="422"/>
              </w:tabs>
              <w:spacing w:after="0" w:line="240" w:lineRule="auto"/>
              <w:ind w:left="44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E23B369" w14:textId="2D8C94AF" w:rsidR="00CA0E02" w:rsidRDefault="00822757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4B2FF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Accept </w:t>
            </w:r>
            <w:r w:rsidRPr="00E1479A">
              <w:rPr>
                <w:rFonts w:ascii="Arial" w:eastAsia="Calibri" w:hAnsi="Arial" w:cs="Arial"/>
                <w:sz w:val="24"/>
                <w:szCs w:val="24"/>
              </w:rPr>
              <w:t xml:space="preserve">any other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valid fact / </w:t>
            </w:r>
            <w:r w:rsidRPr="00E1479A">
              <w:rPr>
                <w:rFonts w:ascii="Arial" w:eastAsia="Calibri" w:hAnsi="Arial" w:cs="Arial"/>
                <w:sz w:val="24"/>
                <w:szCs w:val="24"/>
              </w:rPr>
              <w:t>opinion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identified</w:t>
            </w:r>
            <w:r w:rsidRPr="00E1479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086B948B" w14:textId="77777777" w:rsidR="00CA0E02" w:rsidRDefault="00064F1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9907B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63A9F233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50E4B3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986A6E1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F2D682" w14:textId="77777777" w:rsidR="009907BC" w:rsidRDefault="009907BC" w:rsidP="00B125E4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21F88B34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E7774A0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99EAA3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E5086A1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8E395A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BFFB4A" w14:textId="77777777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F174A24" w14:textId="0BD21786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1</w:t>
            </w:r>
          </w:p>
          <w:p w14:paraId="3F4401E2" w14:textId="37E7B4FE" w:rsidR="009907BC" w:rsidRDefault="009907BC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090967" w14:textId="3AAC379B" w:rsidR="00CA0E02" w:rsidRDefault="008E438C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064F1B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CA0E02" w:rsidRPr="00DB0915">
              <w:rPr>
                <w:rFonts w:ascii="Arial" w:eastAsia="Calibri" w:hAnsi="Arial" w:cs="Arial"/>
                <w:sz w:val="24"/>
                <w:szCs w:val="24"/>
              </w:rPr>
              <w:t>02.18</w:t>
            </w:r>
          </w:p>
        </w:tc>
      </w:tr>
    </w:tbl>
    <w:p w14:paraId="7214732E" w14:textId="489204FE" w:rsidR="00130C4D" w:rsidRDefault="00130C4D" w:rsidP="00130C4D">
      <w:pPr>
        <w:spacing w:after="0"/>
        <w:rPr>
          <w:rFonts w:ascii="Arial" w:hAnsi="Arial" w:cs="Arial"/>
          <w:sz w:val="24"/>
          <w:szCs w:val="24"/>
        </w:rPr>
      </w:pPr>
    </w:p>
    <w:p w14:paraId="24D668E7" w14:textId="50833D95" w:rsidR="00E1479A" w:rsidRDefault="00E1479A" w:rsidP="00130C4D">
      <w:pPr>
        <w:spacing w:after="0"/>
        <w:rPr>
          <w:rFonts w:ascii="Arial" w:hAnsi="Arial" w:cs="Arial"/>
          <w:sz w:val="24"/>
          <w:szCs w:val="24"/>
        </w:rPr>
      </w:pPr>
    </w:p>
    <w:p w14:paraId="55DE6AE6" w14:textId="71CEC1D1" w:rsidR="00E1479A" w:rsidRDefault="00E1479A" w:rsidP="00130C4D">
      <w:pPr>
        <w:spacing w:after="0"/>
        <w:rPr>
          <w:rFonts w:ascii="Arial" w:hAnsi="Arial" w:cs="Arial"/>
          <w:sz w:val="24"/>
          <w:szCs w:val="24"/>
        </w:rPr>
      </w:pPr>
    </w:p>
    <w:p w14:paraId="23EE67DD" w14:textId="117C9F5C" w:rsidR="00064F1B" w:rsidRDefault="00064F1B" w:rsidP="00130C4D">
      <w:pPr>
        <w:spacing w:after="0"/>
        <w:rPr>
          <w:rFonts w:ascii="Arial" w:hAnsi="Arial" w:cs="Arial"/>
          <w:sz w:val="24"/>
          <w:szCs w:val="24"/>
        </w:rPr>
      </w:pPr>
    </w:p>
    <w:p w14:paraId="74FA5540" w14:textId="42A5675E" w:rsidR="00064F1B" w:rsidRDefault="00064F1B" w:rsidP="00130C4D">
      <w:pPr>
        <w:spacing w:after="0"/>
        <w:rPr>
          <w:rFonts w:ascii="Arial" w:hAnsi="Arial" w:cs="Arial"/>
          <w:sz w:val="24"/>
          <w:szCs w:val="24"/>
        </w:rPr>
      </w:pPr>
    </w:p>
    <w:p w14:paraId="5E7B695F" w14:textId="3F8654C0" w:rsidR="00064F1B" w:rsidRDefault="00064F1B" w:rsidP="00130C4D">
      <w:pPr>
        <w:spacing w:after="0"/>
        <w:rPr>
          <w:rFonts w:ascii="Arial" w:hAnsi="Arial" w:cs="Arial"/>
          <w:sz w:val="24"/>
          <w:szCs w:val="24"/>
        </w:rPr>
      </w:pPr>
    </w:p>
    <w:p w14:paraId="1F6E3187" w14:textId="616ED179" w:rsidR="00064F1B" w:rsidRDefault="00064F1B" w:rsidP="00130C4D">
      <w:pPr>
        <w:spacing w:after="0"/>
        <w:rPr>
          <w:rFonts w:ascii="Arial" w:hAnsi="Arial" w:cs="Arial"/>
          <w:sz w:val="24"/>
          <w:szCs w:val="24"/>
        </w:rPr>
      </w:pPr>
    </w:p>
    <w:p w14:paraId="37CDF483" w14:textId="77777777" w:rsidR="00E1479A" w:rsidRPr="00130C4D" w:rsidRDefault="00E1479A" w:rsidP="00130C4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F83FEA" w:rsidRPr="00F83FEA" w14:paraId="0BE6C9D0" w14:textId="77777777" w:rsidTr="16E61DA8">
        <w:trPr>
          <w:trHeight w:val="284"/>
        </w:trPr>
        <w:tc>
          <w:tcPr>
            <w:tcW w:w="587" w:type="dxa"/>
          </w:tcPr>
          <w:p w14:paraId="6C71AD14" w14:textId="77777777" w:rsidR="00CA0E02" w:rsidRPr="00F83FEA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 w:rsidRPr="00F83FEA">
              <w:rPr>
                <w:rFonts w:ascii="Arial" w:hAnsi="Arial" w:cs="Arial"/>
                <w:b/>
                <w:sz w:val="24"/>
              </w:rPr>
              <w:t>13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009CFC6" w14:textId="77777777" w:rsidR="00CA0E02" w:rsidRPr="00F83FEA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38F4AB1D" w14:textId="77777777" w:rsidR="0056159B" w:rsidRPr="00F83FEA" w:rsidRDefault="0056159B" w:rsidP="0056159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What does Mina imply about the over-70s who come to the lunch club?</w:t>
            </w:r>
          </w:p>
          <w:p w14:paraId="1D555A25" w14:textId="77777777" w:rsidR="0056159B" w:rsidRPr="00F83FEA" w:rsidRDefault="0056159B" w:rsidP="0056159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E6FF26A" w14:textId="77777777" w:rsidR="0056159B" w:rsidRPr="00F83FEA" w:rsidRDefault="0056159B" w:rsidP="0056159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Give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two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answers.</w:t>
            </w:r>
          </w:p>
          <w:p w14:paraId="62164876" w14:textId="77777777" w:rsidR="00CA0E02" w:rsidRPr="00F83FEA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sz w:val="24"/>
              </w:rPr>
              <w:t>[2 marks]</w:t>
            </w:r>
          </w:p>
        </w:tc>
      </w:tr>
      <w:tr w:rsidR="00F83FEA" w:rsidRPr="00F83FEA" w14:paraId="50E65B5E" w14:textId="77777777" w:rsidTr="16E61DA8">
        <w:trPr>
          <w:trHeight w:val="284"/>
        </w:trPr>
        <w:tc>
          <w:tcPr>
            <w:tcW w:w="587" w:type="dxa"/>
          </w:tcPr>
          <w:p w14:paraId="2FD8D61A" w14:textId="77777777" w:rsidR="00CA0E02" w:rsidRPr="00F83FEA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C9A7D5C" w14:textId="77777777" w:rsidR="00CA0E02" w:rsidRPr="00F83FEA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678AA113" w14:textId="77777777" w:rsidR="008E438C" w:rsidRPr="00F83FEA" w:rsidRDefault="008E438C" w:rsidP="008E438C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3FEA"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347FB933" w14:textId="77777777" w:rsidR="00632EE3" w:rsidRPr="00F83FEA" w:rsidRDefault="00632EE3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3E8878B" w14:textId="77777777" w:rsidR="00FD1C75" w:rsidRPr="00F83FEA" w:rsidRDefault="00FD1C75" w:rsidP="00FD1C75">
            <w:pPr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they can’t afford to get there on their own (1)</w:t>
            </w:r>
          </w:p>
          <w:p w14:paraId="0AA47F7E" w14:textId="77777777" w:rsidR="00FD1C75" w:rsidRPr="00F83FEA" w:rsidRDefault="00FD1C75" w:rsidP="00FD1C75">
            <w:pPr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sz w:val="24"/>
                <w:szCs w:val="24"/>
              </w:rPr>
              <w:t>they don’t have transport (1)</w:t>
            </w:r>
          </w:p>
          <w:p w14:paraId="63BBCDC0" w14:textId="77777777" w:rsidR="00FD1C75" w:rsidRPr="00F83FEA" w:rsidRDefault="00FD1C75" w:rsidP="00FD1C75">
            <w:pPr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hAnsi="Arial" w:cs="Arial"/>
                <w:sz w:val="24"/>
                <w:szCs w:val="24"/>
              </w:rPr>
              <w:t>they don’t have access to home-cooked food (1)</w:t>
            </w:r>
          </w:p>
          <w:p w14:paraId="36D13BCE" w14:textId="77777777" w:rsidR="00FD1C75" w:rsidRPr="00F83FEA" w:rsidRDefault="00FD1C75" w:rsidP="00FD1C75">
            <w:pPr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they are lonely. (1)</w:t>
            </w:r>
          </w:p>
          <w:p w14:paraId="13F02DBF" w14:textId="77777777" w:rsidR="00FD1C75" w:rsidRPr="00F83FEA" w:rsidRDefault="00FD1C75" w:rsidP="00FD1C75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0017BF0C" w14:textId="12D1737C" w:rsidR="00FD1C75" w:rsidRPr="00F83FEA" w:rsidRDefault="002A3C84" w:rsidP="002A3C84">
            <w:pPr>
              <w:ind w:left="-334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="00FD1C75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 w:rsidR="00FD1C75" w:rsidRPr="00F83FEA">
              <w:rPr>
                <w:rFonts w:ascii="Arial" w:eastAsia="Calibri" w:hAnsi="Arial" w:cs="Arial"/>
                <w:sz w:val="24"/>
                <w:szCs w:val="24"/>
              </w:rPr>
              <w:t xml:space="preserve"> similar wording. </w:t>
            </w:r>
            <w:r w:rsidR="00FD1C75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 w:rsidR="00FD1C75" w:rsidRPr="00F83FEA">
              <w:rPr>
                <w:rFonts w:ascii="Arial" w:eastAsia="Calibri" w:hAnsi="Arial" w:cs="Arial"/>
                <w:sz w:val="24"/>
                <w:szCs w:val="24"/>
              </w:rPr>
              <w:t xml:space="preserve"> any other valid inference. </w:t>
            </w:r>
          </w:p>
          <w:p w14:paraId="4AB65487" w14:textId="74C6A659" w:rsidR="00CA0E02" w:rsidRPr="00F83FEA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AFA5CB" w14:textId="3B820BBE" w:rsidR="00CA0E02" w:rsidRPr="00F83FEA" w:rsidRDefault="00064F1B" w:rsidP="0006752F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67851CA" w14:textId="7B0B814D" w:rsidR="00CA0E02" w:rsidRPr="00F83FEA" w:rsidRDefault="008E438C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F83FEA">
              <w:rPr>
                <w:rFonts w:ascii="Arial" w:eastAsia="Calibri" w:hAnsi="Arial" w:cs="Arial"/>
                <w:sz w:val="24"/>
                <w:szCs w:val="24"/>
              </w:rPr>
              <w:t>02.13</w:t>
            </w:r>
          </w:p>
        </w:tc>
      </w:tr>
    </w:tbl>
    <w:p w14:paraId="304C0CB3" w14:textId="77777777" w:rsidR="00CA0E02" w:rsidRPr="00130C4D" w:rsidRDefault="00CA0E02" w:rsidP="00130C4D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6F93A7F5" w14:textId="77777777" w:rsidTr="1348F63B">
        <w:trPr>
          <w:trHeight w:val="284"/>
        </w:trPr>
        <w:tc>
          <w:tcPr>
            <w:tcW w:w="587" w:type="dxa"/>
          </w:tcPr>
          <w:p w14:paraId="709009EA" w14:textId="77777777" w:rsidR="00CA0E02" w:rsidRPr="009C05D6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14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0D93C82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08F333A7" w14:textId="6213EFD4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What is the meaning of the word </w:t>
            </w:r>
            <w:r w:rsidRPr="009E603E">
              <w:rPr>
                <w:rFonts w:ascii="Arial" w:eastAsia="Calibri" w:hAnsi="Arial" w:cs="Arial"/>
                <w:sz w:val="24"/>
                <w:szCs w:val="24"/>
              </w:rPr>
              <w:t>‘r</w:t>
            </w:r>
            <w:r>
              <w:rPr>
                <w:rFonts w:ascii="Arial" w:eastAsia="Calibri" w:hAnsi="Arial" w:cs="Arial"/>
                <w:sz w:val="24"/>
                <w:szCs w:val="24"/>
              </w:rPr>
              <w:t>un’</w:t>
            </w:r>
            <w:r w:rsidR="00EA3F43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as used </w:t>
            </w:r>
            <w:r w:rsidR="00C87A0F">
              <w:rPr>
                <w:rFonts w:ascii="Arial" w:eastAsia="Calibri" w:hAnsi="Arial" w:cs="Arial"/>
                <w:sz w:val="24"/>
                <w:szCs w:val="24"/>
              </w:rPr>
              <w:t>by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Sarah in</w:t>
            </w:r>
            <w:r w:rsidR="00C87A0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Document 3?</w:t>
            </w:r>
          </w:p>
          <w:p w14:paraId="75113AC6" w14:textId="77777777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108A51B" w14:textId="77777777" w:rsidR="00CA0E02" w:rsidRPr="00C64DC9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You may use a dictionary to help you answer this question.</w:t>
            </w:r>
          </w:p>
          <w:p w14:paraId="33B2DB4B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CA0E02" w:rsidRPr="009C05D6" w14:paraId="0026F67A" w14:textId="77777777" w:rsidTr="1348F63B">
        <w:trPr>
          <w:trHeight w:val="284"/>
        </w:trPr>
        <w:tc>
          <w:tcPr>
            <w:tcW w:w="587" w:type="dxa"/>
          </w:tcPr>
          <w:p w14:paraId="0E9F486F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FAA897E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690F938A" w14:textId="3D7FC594" w:rsidR="008E438C" w:rsidRPr="004F4849" w:rsidRDefault="008E438C" w:rsidP="008E438C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483C0B2D" w14:textId="77777777" w:rsidR="00632EE3" w:rsidRDefault="00632EE3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16D32C7" w14:textId="41F5D7EF" w:rsidR="00CA0E02" w:rsidRDefault="0529FE6E" w:rsidP="1348F63B">
            <w:pPr>
              <w:pStyle w:val="ListParagraph"/>
              <w:numPr>
                <w:ilvl w:val="0"/>
                <w:numId w:val="13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1348F63B">
              <w:rPr>
                <w:rFonts w:ascii="Arial" w:eastAsia="Calibri" w:hAnsi="Arial" w:cs="Arial"/>
                <w:sz w:val="24"/>
                <w:szCs w:val="24"/>
              </w:rPr>
              <w:t>manage, control or operate something</w:t>
            </w:r>
            <w:r w:rsidR="00BD25F9" w:rsidRPr="1348F63B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2541B83D" w14:textId="4D93BC4D" w:rsidR="00CA0E02" w:rsidRDefault="0529FE6E" w:rsidP="1348F63B">
            <w:pPr>
              <w:pStyle w:val="ListParagraph"/>
              <w:numPr>
                <w:ilvl w:val="0"/>
                <w:numId w:val="13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1348F63B">
              <w:rPr>
                <w:rFonts w:ascii="Arial" w:eastAsia="Calibri" w:hAnsi="Arial" w:cs="Arial"/>
                <w:sz w:val="24"/>
                <w:szCs w:val="24"/>
              </w:rPr>
              <w:t>organise the way you live or work</w:t>
            </w:r>
            <w:r w:rsidR="00BD25F9" w:rsidRPr="1348F63B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6545BB9F" w14:textId="5438ACF5" w:rsidR="00CA0E02" w:rsidRDefault="0529FE6E" w:rsidP="1348F63B">
            <w:pPr>
              <w:pStyle w:val="ListParagraph"/>
              <w:numPr>
                <w:ilvl w:val="0"/>
                <w:numId w:val="13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1348F63B">
              <w:rPr>
                <w:rFonts w:ascii="Arial" w:eastAsia="Calibri" w:hAnsi="Arial" w:cs="Arial"/>
                <w:sz w:val="24"/>
                <w:szCs w:val="24"/>
              </w:rPr>
              <w:t>continue something in a particular way</w:t>
            </w:r>
            <w:r w:rsidR="4096AC00" w:rsidRPr="1348F63B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BD25F9" w:rsidRPr="1348F63B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71D5F95C" w14:textId="77777777" w:rsidR="00CA0E02" w:rsidRPr="007C7D4E" w:rsidRDefault="00CA0E02" w:rsidP="007C7D4E">
            <w:pPr>
              <w:tabs>
                <w:tab w:val="left" w:pos="422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38CC223A" w14:textId="070951CB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530FA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any other valid </w:t>
            </w:r>
            <w:r w:rsidR="001D3902">
              <w:rPr>
                <w:rFonts w:ascii="Arial" w:eastAsia="Calibri" w:hAnsi="Arial" w:cs="Arial"/>
                <w:sz w:val="24"/>
                <w:szCs w:val="24"/>
              </w:rPr>
              <w:t>meaning in the context of the text.</w:t>
            </w:r>
          </w:p>
        </w:tc>
        <w:tc>
          <w:tcPr>
            <w:tcW w:w="992" w:type="dxa"/>
            <w:vAlign w:val="center"/>
          </w:tcPr>
          <w:p w14:paraId="4F8F13F0" w14:textId="0B937D17" w:rsidR="00CA0E02" w:rsidRDefault="00064F1B" w:rsidP="0006752F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EFCB7E1" w14:textId="0F9A7D7E" w:rsidR="00CA0E02" w:rsidRDefault="008E438C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9E603E">
              <w:rPr>
                <w:rFonts w:ascii="Arial" w:eastAsia="Calibri" w:hAnsi="Arial" w:cs="Arial"/>
                <w:sz w:val="24"/>
                <w:szCs w:val="24"/>
              </w:rPr>
              <w:t>02.15</w:t>
            </w:r>
          </w:p>
        </w:tc>
      </w:tr>
    </w:tbl>
    <w:p w14:paraId="13D6563C" w14:textId="77777777" w:rsidR="004B2FF0" w:rsidRDefault="004B2FF0" w:rsidP="00CA0E02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53DED5F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05C133D9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6630BFBB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463DE264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0C8C5A77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1E2AAB60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3E000EDA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642CD72B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7AB97CF3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1E6B078F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28826D6A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235EB400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4E3CCD1A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331E345B" w14:textId="77777777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1C2636AE" w14:textId="3A28B76F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4711E2EF" w14:textId="77777777" w:rsidR="00064F1B" w:rsidRDefault="00064F1B" w:rsidP="00130C4D">
      <w:pPr>
        <w:pStyle w:val="Heading2"/>
        <w:ind w:left="0"/>
        <w:rPr>
          <w:rFonts w:cs="Arial"/>
          <w:sz w:val="24"/>
          <w:szCs w:val="20"/>
        </w:rPr>
      </w:pPr>
    </w:p>
    <w:p w14:paraId="546B3B01" w14:textId="284733CA" w:rsidR="008E438C" w:rsidRDefault="008E438C" w:rsidP="00130C4D">
      <w:pPr>
        <w:pStyle w:val="Heading2"/>
        <w:ind w:left="0"/>
        <w:rPr>
          <w:rFonts w:cs="Arial"/>
          <w:sz w:val="24"/>
          <w:szCs w:val="20"/>
        </w:rPr>
      </w:pPr>
    </w:p>
    <w:p w14:paraId="62972391" w14:textId="77777777" w:rsidR="005D7907" w:rsidRDefault="005D7907" w:rsidP="00130C4D">
      <w:pPr>
        <w:pStyle w:val="Heading2"/>
        <w:ind w:left="0"/>
        <w:rPr>
          <w:rFonts w:cs="Arial"/>
          <w:sz w:val="24"/>
          <w:szCs w:val="20"/>
        </w:rPr>
      </w:pPr>
    </w:p>
    <w:p w14:paraId="35EFD8AF" w14:textId="77777777" w:rsidR="005D7907" w:rsidRDefault="005D7907" w:rsidP="00130C4D">
      <w:pPr>
        <w:pStyle w:val="Heading2"/>
        <w:ind w:left="0"/>
        <w:rPr>
          <w:rFonts w:cs="Arial"/>
          <w:sz w:val="24"/>
          <w:szCs w:val="20"/>
        </w:rPr>
      </w:pPr>
    </w:p>
    <w:p w14:paraId="55C73743" w14:textId="77777777" w:rsidR="005D7907" w:rsidRDefault="005D7907" w:rsidP="00130C4D">
      <w:pPr>
        <w:pStyle w:val="Heading2"/>
        <w:ind w:left="0"/>
        <w:rPr>
          <w:rFonts w:cs="Arial"/>
          <w:sz w:val="24"/>
          <w:szCs w:val="20"/>
        </w:rPr>
      </w:pPr>
    </w:p>
    <w:p w14:paraId="6623DD8E" w14:textId="77777777" w:rsidR="005D7907" w:rsidRDefault="005D7907" w:rsidP="00130C4D">
      <w:pPr>
        <w:pStyle w:val="Heading2"/>
        <w:ind w:left="0"/>
        <w:rPr>
          <w:rFonts w:cs="Arial"/>
          <w:sz w:val="24"/>
          <w:szCs w:val="20"/>
        </w:rPr>
      </w:pPr>
    </w:p>
    <w:p w14:paraId="1068F63F" w14:textId="77777777" w:rsidR="005D7907" w:rsidRDefault="005D7907" w:rsidP="00130C4D">
      <w:pPr>
        <w:pStyle w:val="Heading2"/>
        <w:ind w:left="0"/>
        <w:rPr>
          <w:rFonts w:cs="Arial"/>
          <w:sz w:val="24"/>
          <w:szCs w:val="20"/>
        </w:rPr>
      </w:pPr>
    </w:p>
    <w:p w14:paraId="4E9A9D88" w14:textId="77777777" w:rsidR="00D93488" w:rsidRDefault="00D93488" w:rsidP="00130C4D">
      <w:pPr>
        <w:pStyle w:val="Heading2"/>
        <w:ind w:left="0"/>
        <w:rPr>
          <w:rFonts w:cs="Arial"/>
          <w:sz w:val="24"/>
          <w:szCs w:val="20"/>
        </w:rPr>
      </w:pPr>
    </w:p>
    <w:p w14:paraId="64E37447" w14:textId="010C6AD6" w:rsidR="00CA0E02" w:rsidRDefault="00CA0E02" w:rsidP="00130C4D">
      <w:pPr>
        <w:pStyle w:val="Heading2"/>
        <w:ind w:left="0"/>
        <w:rPr>
          <w:rFonts w:cs="Arial"/>
          <w:sz w:val="24"/>
          <w:szCs w:val="20"/>
        </w:rPr>
      </w:pPr>
      <w:r w:rsidRPr="004B2FF0">
        <w:rPr>
          <w:rFonts w:cs="Arial"/>
          <w:sz w:val="24"/>
          <w:szCs w:val="20"/>
        </w:rPr>
        <w:t>Section 4</w:t>
      </w:r>
    </w:p>
    <w:p w14:paraId="72E456C7" w14:textId="77777777" w:rsidR="00130C4D" w:rsidRPr="004B2FF0" w:rsidRDefault="00130C4D" w:rsidP="00130C4D">
      <w:pPr>
        <w:pStyle w:val="Heading2"/>
        <w:ind w:left="0"/>
        <w:rPr>
          <w:rFonts w:cs="Arial"/>
          <w:sz w:val="24"/>
          <w:szCs w:val="20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4D1A2AA5" w14:textId="77777777" w:rsidTr="00130C4D">
        <w:trPr>
          <w:trHeight w:val="284"/>
        </w:trPr>
        <w:tc>
          <w:tcPr>
            <w:tcW w:w="587" w:type="dxa"/>
          </w:tcPr>
          <w:p w14:paraId="04F0C4B4" w14:textId="77777777" w:rsidR="00CA0E02" w:rsidRPr="009C05D6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3B6D900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683048DA" w14:textId="77777777" w:rsidR="000B2B08" w:rsidRPr="00F83FEA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Compare the views of Ken in Document 3 with the views </w:t>
            </w:r>
            <w:r w:rsidR="00EC6768">
              <w:rPr>
                <w:rFonts w:ascii="Arial" w:eastAsia="Calibri" w:hAnsi="Arial" w:cs="Arial"/>
                <w:sz w:val="24"/>
                <w:szCs w:val="24"/>
              </w:rPr>
              <w:t xml:space="preserve">expressed </w:t>
            </w:r>
            <w:r>
              <w:rPr>
                <w:rFonts w:ascii="Arial" w:eastAsia="Calibri" w:hAnsi="Arial" w:cs="Arial"/>
                <w:sz w:val="24"/>
                <w:szCs w:val="24"/>
              </w:rPr>
              <w:t>in Document 1</w:t>
            </w:r>
            <w:r w:rsidR="00A00827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B2B08" w:rsidRPr="00F83FEA">
              <w:rPr>
                <w:rFonts w:ascii="Arial" w:eastAsia="Calibri" w:hAnsi="Arial" w:cs="Arial"/>
                <w:sz w:val="24"/>
                <w:szCs w:val="24"/>
              </w:rPr>
              <w:t xml:space="preserve">giving examples from </w:t>
            </w:r>
            <w:r w:rsidR="000B2B08" w:rsidRPr="00F83FEA">
              <w:rPr>
                <w:rFonts w:ascii="Arial" w:eastAsia="Calibri" w:hAnsi="Arial" w:cs="Arial"/>
                <w:b/>
                <w:sz w:val="24"/>
                <w:szCs w:val="24"/>
              </w:rPr>
              <w:t xml:space="preserve">each </w:t>
            </w:r>
            <w:r w:rsidR="000B2B08" w:rsidRPr="00F83FEA">
              <w:rPr>
                <w:rFonts w:ascii="Arial" w:eastAsia="Calibri" w:hAnsi="Arial" w:cs="Arial"/>
                <w:sz w:val="24"/>
                <w:szCs w:val="24"/>
              </w:rPr>
              <w:t xml:space="preserve">text. </w:t>
            </w:r>
          </w:p>
          <w:p w14:paraId="6C230D5D" w14:textId="77777777" w:rsidR="000B2B08" w:rsidRPr="00F83FEA" w:rsidRDefault="000B2B08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8AFA3E6" w14:textId="1F67CCA8" w:rsidR="00CA0E02" w:rsidRPr="00F83FEA" w:rsidRDefault="000B2B08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sz w:val="24"/>
                <w:szCs w:val="24"/>
              </w:rPr>
              <w:t>In your answer, you should also consider how language is used.</w:t>
            </w:r>
          </w:p>
          <w:p w14:paraId="452F92A9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[3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A0E02" w:rsidRPr="009C05D6" w14:paraId="525475A5" w14:textId="77777777" w:rsidTr="0006752F">
        <w:trPr>
          <w:trHeight w:val="284"/>
        </w:trPr>
        <w:tc>
          <w:tcPr>
            <w:tcW w:w="587" w:type="dxa"/>
          </w:tcPr>
          <w:p w14:paraId="7FE2E031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DBFB95A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7F368DC7" w14:textId="77777777" w:rsidR="00CA0E02" w:rsidRPr="00632EE3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32EE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(one of the following)</w:t>
            </w:r>
          </w:p>
          <w:p w14:paraId="6AEA148F" w14:textId="135BAC35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41C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The learner’s response will:</w:t>
            </w:r>
          </w:p>
          <w:p w14:paraId="3EEA2A05" w14:textId="77777777" w:rsidR="00FF2C15" w:rsidRPr="00C41CD5" w:rsidRDefault="00FF2C15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3123A929" w14:textId="7C67F4D3" w:rsidR="00CA0E02" w:rsidRDefault="00CA0E02" w:rsidP="00CA0E02">
            <w:pPr>
              <w:pStyle w:val="ListParagraph"/>
              <w:numPr>
                <w:ilvl w:val="0"/>
                <w:numId w:val="18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have some mention of at least one of Ken’s views AND one of the views expressed in Document </w:t>
            </w:r>
            <w:r w:rsidR="00601DBB" w:rsidRPr="7123CCCA">
              <w:rPr>
                <w:rFonts w:ascii="Arial" w:eastAsia="Calibri" w:hAnsi="Arial" w:cs="Arial"/>
                <w:sz w:val="24"/>
                <w:szCs w:val="24"/>
              </w:rPr>
              <w:t>1 but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limited </w:t>
            </w:r>
            <w:r w:rsidRPr="009B644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implicit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comparison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and no consideration of how views are conveyed </w:t>
            </w:r>
            <w:r w:rsidR="00261AF8"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mark</w:t>
            </w:r>
            <w:r w:rsid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401D636F" w14:textId="0B747858" w:rsidR="00CA0E02" w:rsidRPr="008620BD" w:rsidRDefault="00CA0E02" w:rsidP="00CA0E02">
            <w:pPr>
              <w:pStyle w:val="ListParagraph"/>
              <w:numPr>
                <w:ilvl w:val="0"/>
                <w:numId w:val="18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compare at least one of Ken’s views and one of the views expressed in Document 1, with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some </w:t>
            </w:r>
            <w:r w:rsidRPr="009B644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explicit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comparison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, with limited consideration of how views are conveyed in at least one document </w:t>
            </w:r>
            <w:r w:rsidR="00261AF8"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marks</w:t>
            </w:r>
            <w:r w:rsid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427C757C" w14:textId="4A3FDFC2" w:rsidR="00CA0E02" w:rsidRPr="00C41CD5" w:rsidRDefault="00CA0E02" w:rsidP="00CA0E02">
            <w:pPr>
              <w:pStyle w:val="ListParagraph"/>
              <w:numPr>
                <w:ilvl w:val="0"/>
                <w:numId w:val="18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have a 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clear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and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explicit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comparison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of Ken’s views and the views expressed in Document 1, with 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examples </w:t>
            </w:r>
            <w:r w:rsidRPr="0006752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from both sources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>. There is clear comparison of how views are conveyed in both documents</w:t>
            </w:r>
            <w:r w:rsidR="00FC5803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7123CCCA">
              <w:rPr>
                <w:rFonts w:ascii="Arial" w:eastAsia="Calibri" w:hAnsi="Arial" w:cs="Arial"/>
                <w:sz w:val="24"/>
                <w:szCs w:val="24"/>
              </w:rPr>
              <w:t>eg</w:t>
            </w:r>
            <w:proofErr w:type="spellEnd"/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Ken </w:t>
            </w:r>
            <w:r w:rsidR="008B5450">
              <w:rPr>
                <w:rFonts w:ascii="Arial" w:eastAsia="Calibri" w:hAnsi="Arial" w:cs="Arial"/>
                <w:sz w:val="24"/>
                <w:szCs w:val="24"/>
              </w:rPr>
              <w:t xml:space="preserve">is very grateful for the help he had from </w:t>
            </w:r>
            <w:proofErr w:type="spellStart"/>
            <w:r w:rsidR="006F5BB4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6F5BB4">
              <w:rPr>
                <w:rFonts w:ascii="Arial" w:eastAsia="Calibri" w:hAnsi="Arial" w:cs="Arial"/>
                <w:sz w:val="24"/>
                <w:szCs w:val="24"/>
              </w:rPr>
              <w:t xml:space="preserve"> Food Networ</w:t>
            </w:r>
            <w:r w:rsidR="00BF342F">
              <w:rPr>
                <w:rFonts w:ascii="Arial" w:eastAsia="Calibri" w:hAnsi="Arial" w:cs="Arial"/>
                <w:sz w:val="24"/>
                <w:szCs w:val="24"/>
              </w:rPr>
              <w:t>k</w:t>
            </w:r>
            <w:r w:rsidR="006F5BB4">
              <w:rPr>
                <w:rFonts w:ascii="Arial" w:eastAsia="Calibri" w:hAnsi="Arial" w:cs="Arial"/>
                <w:sz w:val="24"/>
                <w:szCs w:val="24"/>
              </w:rPr>
              <w:t xml:space="preserve"> and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cites 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>his</w:t>
            </w:r>
            <w:r w:rsidR="008963BA"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>personal experience in an informal way in a forum post</w:t>
            </w:r>
            <w:r w:rsidR="00F47CA0">
              <w:rPr>
                <w:rFonts w:ascii="Arial" w:eastAsia="Calibri" w:hAnsi="Arial" w:cs="Arial"/>
                <w:sz w:val="24"/>
                <w:szCs w:val="24"/>
              </w:rPr>
              <w:t>, w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hereas the writer of Document 1 </w:t>
            </w:r>
            <w:r w:rsidR="006F5BB4">
              <w:rPr>
                <w:rFonts w:ascii="Arial" w:eastAsia="Calibri" w:hAnsi="Arial" w:cs="Arial"/>
                <w:sz w:val="24"/>
                <w:szCs w:val="24"/>
              </w:rPr>
              <w:t xml:space="preserve">gives details 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 xml:space="preserve">of the organisations in </w:t>
            </w:r>
            <w:proofErr w:type="spellStart"/>
            <w:r w:rsidR="008963BA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8963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96BC1">
              <w:rPr>
                <w:rFonts w:ascii="Arial" w:eastAsia="Calibri" w:hAnsi="Arial" w:cs="Arial"/>
                <w:sz w:val="24"/>
                <w:szCs w:val="24"/>
              </w:rPr>
              <w:t>that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 xml:space="preserve"> have benefit</w:t>
            </w:r>
            <w:r w:rsidR="004C18E8"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>ed from the Food Network</w:t>
            </w:r>
            <w:r w:rsidR="00DB4052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 xml:space="preserve"> and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makes use of facts and statistics to support </w:t>
            </w:r>
            <w:r w:rsidR="00CA6660">
              <w:rPr>
                <w:rFonts w:ascii="Arial" w:eastAsia="Calibri" w:hAnsi="Arial" w:cs="Arial"/>
                <w:sz w:val="24"/>
                <w:szCs w:val="24"/>
              </w:rPr>
              <w:t>their</w:t>
            </w:r>
            <w:r w:rsidR="00CA6660"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views 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>about the group’s success</w:t>
            </w:r>
            <w:r w:rsidR="00196BC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in a more formal way </w:t>
            </w:r>
            <w:r w:rsidR="00196BC1">
              <w:rPr>
                <w:rFonts w:ascii="Arial" w:eastAsia="Calibri" w:hAnsi="Arial" w:cs="Arial"/>
                <w:sz w:val="24"/>
                <w:szCs w:val="24"/>
              </w:rPr>
              <w:t>to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show</w:t>
            </w:r>
            <w:r w:rsidR="002A4100">
              <w:rPr>
                <w:rFonts w:ascii="Arial" w:eastAsia="Calibri" w:hAnsi="Arial" w:cs="Arial"/>
                <w:sz w:val="24"/>
                <w:szCs w:val="24"/>
              </w:rPr>
              <w:t xml:space="preserve"> the success of </w:t>
            </w:r>
            <w:r w:rsidR="004E66A4">
              <w:rPr>
                <w:rFonts w:ascii="Arial" w:eastAsia="Calibri" w:hAnsi="Arial" w:cs="Arial"/>
                <w:sz w:val="24"/>
                <w:szCs w:val="24"/>
              </w:rPr>
              <w:t xml:space="preserve">the 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>Food Network</w:t>
            </w:r>
            <w:r w:rsidR="008963BA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7123CC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61AF8"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3 </w:t>
            </w:r>
            <w:r w:rsidRPr="7123CCC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marks</w:t>
            </w:r>
            <w:r w:rsid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3BB3FFEC" w14:textId="77777777" w:rsidR="00CA0E02" w:rsidRPr="00C41CD5" w:rsidRDefault="00CA0E02" w:rsidP="006715DD">
            <w:pPr>
              <w:pStyle w:val="ListParagraph"/>
              <w:tabs>
                <w:tab w:val="left" w:pos="422"/>
              </w:tabs>
              <w:spacing w:after="0"/>
              <w:ind w:left="44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36DCD77" w14:textId="566A4A7B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87383E">
              <w:rPr>
                <w:rFonts w:ascii="Arial" w:eastAsia="Calibri" w:hAnsi="Arial" w:cs="Arial"/>
                <w:b/>
                <w:sz w:val="24"/>
                <w:szCs w:val="24"/>
              </w:rPr>
              <w:t xml:space="preserve">Do </w:t>
            </w:r>
            <w:r w:rsidR="006F295A">
              <w:rPr>
                <w:rFonts w:ascii="Arial" w:eastAsia="Calibri" w:hAnsi="Arial" w:cs="Arial"/>
                <w:b/>
                <w:sz w:val="24"/>
                <w:szCs w:val="24"/>
              </w:rPr>
              <w:t>n</w:t>
            </w:r>
            <w:r w:rsidRPr="0087383E">
              <w:rPr>
                <w:rFonts w:ascii="Arial" w:eastAsia="Calibri" w:hAnsi="Arial" w:cs="Arial"/>
                <w:b/>
                <w:sz w:val="24"/>
                <w:szCs w:val="24"/>
              </w:rPr>
              <w:t xml:space="preserve">ot </w:t>
            </w:r>
            <w:r w:rsidR="006F295A">
              <w:rPr>
                <w:rFonts w:ascii="Arial" w:eastAsia="Calibri" w:hAnsi="Arial" w:cs="Arial"/>
                <w:b/>
                <w:sz w:val="24"/>
                <w:szCs w:val="24"/>
              </w:rPr>
              <w:t>a</w:t>
            </w:r>
            <w:r w:rsidRPr="0087383E">
              <w:rPr>
                <w:rFonts w:ascii="Arial" w:eastAsia="Calibri" w:hAnsi="Arial" w:cs="Arial"/>
                <w:b/>
                <w:sz w:val="24"/>
                <w:szCs w:val="24"/>
              </w:rPr>
              <w:t>ccept</w:t>
            </w:r>
            <w:r w:rsidRPr="00E368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B63C9">
              <w:rPr>
                <w:rFonts w:ascii="Arial" w:eastAsia="Calibri" w:hAnsi="Arial" w:cs="Arial"/>
                <w:sz w:val="24"/>
                <w:szCs w:val="24"/>
              </w:rPr>
              <w:t>r</w:t>
            </w:r>
            <w:r w:rsidRPr="00E368B3">
              <w:rPr>
                <w:rFonts w:ascii="Arial" w:eastAsia="Calibri" w:hAnsi="Arial" w:cs="Arial"/>
                <w:sz w:val="24"/>
                <w:szCs w:val="24"/>
              </w:rPr>
              <w:t xml:space="preserve">esponses that are sourced from Document 2. </w:t>
            </w:r>
          </w:p>
          <w:p w14:paraId="267001B5" w14:textId="77777777" w:rsidR="00CA0E02" w:rsidRPr="00C41CD5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87383E">
              <w:rPr>
                <w:rFonts w:ascii="Arial" w:eastAsia="Calibri" w:hAnsi="Arial" w:cs="Arial"/>
                <w:b/>
                <w:sz w:val="24"/>
                <w:szCs w:val="24"/>
              </w:rPr>
              <w:t>0 marks should be given for no awardable content.</w:t>
            </w:r>
          </w:p>
        </w:tc>
        <w:tc>
          <w:tcPr>
            <w:tcW w:w="992" w:type="dxa"/>
            <w:vAlign w:val="center"/>
          </w:tcPr>
          <w:p w14:paraId="7BE1AC22" w14:textId="74C6A2F0" w:rsidR="00CA0E02" w:rsidRDefault="00064F1B" w:rsidP="008E438C">
            <w:pPr>
              <w:tabs>
                <w:tab w:val="left" w:pos="603"/>
              </w:tabs>
              <w:ind w:left="-24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8E438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B958678" w14:textId="63ADBB15" w:rsidR="00CA0E02" w:rsidRDefault="008E438C" w:rsidP="008E438C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CA0E02" w:rsidRPr="009E603E">
              <w:rPr>
                <w:rFonts w:ascii="Arial" w:eastAsia="Calibri" w:hAnsi="Arial" w:cs="Arial"/>
                <w:sz w:val="24"/>
                <w:szCs w:val="24"/>
              </w:rPr>
              <w:t>2.12</w:t>
            </w:r>
          </w:p>
        </w:tc>
      </w:tr>
    </w:tbl>
    <w:p w14:paraId="138581A4" w14:textId="77777777" w:rsidR="008E438C" w:rsidRDefault="008E438C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6763D04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FD1B093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B3FF14A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585A2F3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ED92E7C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CF97D38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F958C18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158766E6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72B41F23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F122030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1894F38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D5DF28A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A865BBB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311FBE2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83D483C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6DA5C8FF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4A0556C8" w14:textId="77777777" w:rsidR="007F2CE3" w:rsidRDefault="007F2CE3" w:rsidP="00CB63C9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2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6796"/>
        <w:gridCol w:w="992"/>
        <w:gridCol w:w="1276"/>
      </w:tblGrid>
      <w:tr w:rsidR="00CA0E02" w:rsidRPr="009C05D6" w14:paraId="76DF5295" w14:textId="77777777" w:rsidTr="4DAAA1EA">
        <w:trPr>
          <w:trHeight w:val="284"/>
        </w:trPr>
        <w:tc>
          <w:tcPr>
            <w:tcW w:w="587" w:type="dxa"/>
          </w:tcPr>
          <w:p w14:paraId="23E8EA6F" w14:textId="77777777" w:rsidR="00CA0E02" w:rsidRPr="009C05D6" w:rsidRDefault="00CA0E02" w:rsidP="004F2934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9767266" w14:textId="77777777" w:rsidR="00CA0E02" w:rsidRDefault="00CA0E02" w:rsidP="004F2934"/>
        </w:tc>
        <w:tc>
          <w:tcPr>
            <w:tcW w:w="9064" w:type="dxa"/>
            <w:gridSpan w:val="3"/>
            <w:tcMar>
              <w:left w:w="323" w:type="dxa"/>
              <w:right w:w="0" w:type="dxa"/>
            </w:tcMar>
          </w:tcPr>
          <w:p w14:paraId="100F973D" w14:textId="5D1131A0" w:rsidR="00CA0E02" w:rsidRPr="00F83FEA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Analyse </w:t>
            </w:r>
            <w:r w:rsidRPr="00FC580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all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12AA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three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documents and explain which is the </w:t>
            </w:r>
            <w:r w:rsidRPr="00112AA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most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F2CE3" w:rsidRPr="00F83FEA">
              <w:rPr>
                <w:rFonts w:ascii="Arial" w:eastAsia="Calibri" w:hAnsi="Arial" w:cs="Arial"/>
                <w:sz w:val="24"/>
                <w:szCs w:val="24"/>
              </w:rPr>
              <w:t>biased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4129AD04" w14:textId="77777777" w:rsidR="00CA0E02" w:rsidRDefault="00CA0E02" w:rsidP="004F2934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[4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CA0E02" w:rsidRPr="009C05D6" w14:paraId="446C3BE9" w14:textId="77777777" w:rsidTr="4DAAA1EA">
        <w:trPr>
          <w:trHeight w:val="284"/>
        </w:trPr>
        <w:tc>
          <w:tcPr>
            <w:tcW w:w="587" w:type="dxa"/>
          </w:tcPr>
          <w:p w14:paraId="7070200D" w14:textId="77777777" w:rsidR="00CA0E02" w:rsidRDefault="00CA0E02" w:rsidP="004F2934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88A91BB" w14:textId="77777777" w:rsidR="00CA0E02" w:rsidRDefault="00CA0E02" w:rsidP="004F2934"/>
        </w:tc>
        <w:tc>
          <w:tcPr>
            <w:tcW w:w="6796" w:type="dxa"/>
            <w:tcMar>
              <w:left w:w="323" w:type="dxa"/>
              <w:right w:w="0" w:type="dxa"/>
            </w:tcMar>
          </w:tcPr>
          <w:p w14:paraId="170561EB" w14:textId="77777777" w:rsidR="00CA0E02" w:rsidRPr="008E438C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E438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(one of the following)</w:t>
            </w:r>
          </w:p>
          <w:p w14:paraId="448A2393" w14:textId="385AE792" w:rsidR="00CA0E02" w:rsidRDefault="00CA0E02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41C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The learner’s response will:</w:t>
            </w:r>
          </w:p>
          <w:p w14:paraId="12729925" w14:textId="77777777" w:rsidR="00FF2C15" w:rsidRPr="00C41CD5" w:rsidRDefault="00FF2C15" w:rsidP="004F2934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283A8E1" w14:textId="01A575E8" w:rsidR="00CA0E02" w:rsidRPr="00F83FEA" w:rsidRDefault="12C415D9" w:rsidP="00CA0E02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4DAAA1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make a clear choice but only consider the one document selected</w:t>
            </w:r>
            <w:r w:rsidR="00D972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. </w:t>
            </w:r>
            <w:r w:rsidRPr="4DAAA1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972DC" w:rsidRPr="00F83FEA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most biased as it </w:t>
            </w:r>
            <w:r w:rsidR="00D972DC" w:rsidRPr="00F83FEA">
              <w:rPr>
                <w:rFonts w:ascii="Arial" w:hAnsi="Arial" w:cs="Arial"/>
                <w:sz w:val="24"/>
                <w:szCs w:val="24"/>
              </w:rPr>
              <w:t>gives very positive views of the food network</w:t>
            </w:r>
            <w:r w:rsidR="007E4E42" w:rsidRPr="00F83FEA">
              <w:rPr>
                <w:rFonts w:ascii="Arial" w:hAnsi="Arial" w:cs="Arial"/>
                <w:sz w:val="24"/>
                <w:szCs w:val="24"/>
              </w:rPr>
              <w:t>,</w:t>
            </w:r>
            <w:r w:rsidR="00D972DC" w:rsidRPr="00F83FEA">
              <w:rPr>
                <w:rFonts w:ascii="Arial" w:hAnsi="Arial" w:cs="Arial"/>
                <w:sz w:val="24"/>
                <w:szCs w:val="24"/>
              </w:rPr>
              <w:t xml:space="preserve"> using exaggeration.</w:t>
            </w:r>
            <w:r w:rsidR="00D972DC"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972DC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There is a</w:t>
            </w:r>
            <w:r w:rsidR="00D972DC" w:rsidRPr="00F83FEA">
              <w:rPr>
                <w:rFonts w:ascii="Arial" w:eastAsia="Calibri" w:hAnsi="Arial" w:cs="Arial"/>
                <w:sz w:val="24"/>
                <w:szCs w:val="24"/>
              </w:rPr>
              <w:t xml:space="preserve"> l</w:t>
            </w:r>
            <w:r w:rsidR="00D972DC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imited explanation given for choice [1 mark]</w:t>
            </w:r>
          </w:p>
          <w:p w14:paraId="0FF2777D" w14:textId="67D72407" w:rsidR="00CA0E02" w:rsidRPr="00F83FEA" w:rsidRDefault="00CA0E02" w:rsidP="00CA0E02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make a clear choice considering only the document selected and one other</w:t>
            </w:r>
            <w:r w:rsidR="00D972DC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B0BDB" w:rsidRPr="00F83FEA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most biased as people share only positive opinions. Document 2 is the least biased as it is an informative report about the Food Network and presents successes, challenges and </w:t>
            </w:r>
            <w:proofErr w:type="gramStart"/>
            <w:r w:rsidR="004B0BDB" w:rsidRPr="00F83FEA">
              <w:rPr>
                <w:rFonts w:ascii="Arial" w:eastAsia="Calibri" w:hAnsi="Arial" w:cs="Arial"/>
                <w:sz w:val="24"/>
                <w:szCs w:val="24"/>
              </w:rPr>
              <w:t>future plans</w:t>
            </w:r>
            <w:proofErr w:type="gramEnd"/>
            <w:r w:rsidR="004B0BDB" w:rsidRPr="00F83FEA">
              <w:rPr>
                <w:rFonts w:ascii="Arial" w:eastAsia="Calibri" w:hAnsi="Arial" w:cs="Arial"/>
                <w:sz w:val="24"/>
                <w:szCs w:val="24"/>
              </w:rPr>
              <w:t xml:space="preserve"> objectively, using formal language.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Reasonable explanation given for choice, although some reasoning may be implicit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61AF8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 marks</w:t>
            </w:r>
            <w:r w:rsidR="00261AF8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63DEAF48" w14:textId="0045863F" w:rsidR="00CA0E02" w:rsidRPr="00F83FEA" w:rsidRDefault="00CA0E02" w:rsidP="5FA7F27B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spacing w:after="0" w:line="240" w:lineRule="auto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make a clear choice considering all three documents</w:t>
            </w:r>
            <w:r w:rsidR="000411B0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411B0" w:rsidRPr="00F83FEA">
              <w:rPr>
                <w:rFonts w:ascii="Arial" w:eastAsia="Calibri" w:hAnsi="Arial" w:cs="Arial"/>
                <w:sz w:val="24"/>
                <w:szCs w:val="24"/>
              </w:rPr>
              <w:t>For example, Document 3 is the most biased as the participants express only positive views about the Food Network.</w:t>
            </w:r>
            <w:r w:rsidR="000411B0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="000411B0" w:rsidRPr="00F83FEA">
              <w:rPr>
                <w:rFonts w:ascii="Arial" w:eastAsia="Calibri" w:hAnsi="Arial" w:cs="Arial"/>
                <w:sz w:val="24"/>
                <w:szCs w:val="24"/>
              </w:rPr>
              <w:t xml:space="preserve">Document 2 is the least biased as it is an objective report about the Food Network and uses formal language (‘however’, ‘furthermore’). Document 1 describes the problem of food waste in </w:t>
            </w:r>
            <w:proofErr w:type="spellStart"/>
            <w:r w:rsidR="000411B0" w:rsidRPr="00F83FEA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0411B0" w:rsidRPr="00F83FEA">
              <w:rPr>
                <w:rFonts w:ascii="Arial" w:eastAsia="Calibri" w:hAnsi="Arial" w:cs="Arial"/>
                <w:sz w:val="24"/>
                <w:szCs w:val="24"/>
              </w:rPr>
              <w:t xml:space="preserve"> and contains some bias. It uses exaggeration (‘massive scale’, ‘mountains of unwanted food’) to convince readers that food waste is a problem.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Choice supported by a reasonable explanation </w:t>
            </w:r>
            <w:r w:rsidR="00261AF8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3 marks</w:t>
            </w:r>
            <w:r w:rsidR="00261AF8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70F748D3" w14:textId="4EE77A29" w:rsidR="00CA0E02" w:rsidRPr="00112AA9" w:rsidRDefault="00CA0E02" w:rsidP="00CA0E02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make a clear choice considering all three documents in detail</w:t>
            </w:r>
            <w:r w:rsidR="000A5E95"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  <w:r w:rsidRPr="00F83FE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A5E95" w:rsidRPr="00F83FEA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most biased. It shows only positive opinions using informal and exaggerated language (‘volunteers do an amazing job!’).  Document 1 is an article which contains some bias as it uses exaggeration to describe the problem of food waste in </w:t>
            </w:r>
            <w:proofErr w:type="spellStart"/>
            <w:r w:rsidR="000A5E95" w:rsidRPr="00F83FEA">
              <w:rPr>
                <w:rFonts w:ascii="Arial" w:eastAsia="Calibri" w:hAnsi="Arial" w:cs="Arial"/>
                <w:sz w:val="24"/>
                <w:szCs w:val="24"/>
              </w:rPr>
              <w:t>Showford</w:t>
            </w:r>
            <w:proofErr w:type="spellEnd"/>
            <w:r w:rsidR="000A5E95" w:rsidRPr="00F83FEA">
              <w:rPr>
                <w:rFonts w:ascii="Arial" w:eastAsia="Calibri" w:hAnsi="Arial" w:cs="Arial"/>
                <w:sz w:val="24"/>
                <w:szCs w:val="24"/>
              </w:rPr>
              <w:t xml:space="preserve"> (‘on a massive scale’). It also uses facts and statistics so is more balanced than Document 3. Document 2 is the least biased as it is a formal report which is factual and informative about the work of the Food Network rather than </w:t>
            </w:r>
            <w:proofErr w:type="gramStart"/>
            <w:r w:rsidR="000A5E95" w:rsidRPr="00F83FEA">
              <w:rPr>
                <w:rFonts w:ascii="Arial" w:eastAsia="Calibri" w:hAnsi="Arial" w:cs="Arial"/>
                <w:sz w:val="24"/>
                <w:szCs w:val="24"/>
              </w:rPr>
              <w:t>personal opinion</w:t>
            </w:r>
            <w:proofErr w:type="gramEnd"/>
            <w:r w:rsidR="000A5E95" w:rsidRPr="00F83FEA">
              <w:rPr>
                <w:rFonts w:ascii="Arial" w:eastAsia="Calibri" w:hAnsi="Arial" w:cs="Arial"/>
                <w:sz w:val="24"/>
                <w:szCs w:val="24"/>
              </w:rPr>
              <w:t xml:space="preserve">. It uses the third person throughout, which gives the document an objective style. </w:t>
            </w:r>
            <w:r w:rsidRPr="00F83FE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There </w:t>
            </w:r>
            <w:r w:rsidRPr="5FA7F27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is a comprehensive explanation, supported by examples.</w:t>
            </w:r>
            <w:r w:rsidRPr="5FA7F2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61AF8" w:rsidRP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5FA7F27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 marks</w:t>
            </w:r>
            <w:r w:rsidR="00261AF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]</w:t>
            </w:r>
          </w:p>
          <w:p w14:paraId="59B1C787" w14:textId="77777777" w:rsidR="00CA0E02" w:rsidRDefault="00CA0E02" w:rsidP="00CB63C9">
            <w:pPr>
              <w:pStyle w:val="ListParagraph"/>
              <w:tabs>
                <w:tab w:val="left" w:pos="422"/>
              </w:tabs>
              <w:spacing w:after="0"/>
              <w:ind w:left="44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71816D8" w14:textId="693E2543" w:rsidR="00CA0E02" w:rsidRPr="00333613" w:rsidRDefault="00CA0E02" w:rsidP="00333613">
            <w:pPr>
              <w:ind w:left="-196"/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0 marks should be given for no awardable content</w:t>
            </w:r>
            <w:r w:rsidR="00333613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423107B4" w14:textId="595B51B1" w:rsidR="004B2FF0" w:rsidRPr="004B2FF0" w:rsidRDefault="008E438C" w:rsidP="008E438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E0156CF" w14:textId="43EC892A" w:rsidR="00CA0E02" w:rsidRPr="009E603E" w:rsidRDefault="008E438C" w:rsidP="004F2934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CA0E02" w:rsidRPr="009E603E">
              <w:rPr>
                <w:rFonts w:ascii="Arial" w:eastAsia="Calibri" w:hAnsi="Arial" w:cs="Arial"/>
                <w:sz w:val="24"/>
                <w:szCs w:val="24"/>
              </w:rPr>
              <w:t>02.17</w:t>
            </w:r>
          </w:p>
        </w:tc>
      </w:tr>
    </w:tbl>
    <w:p w14:paraId="0743251A" w14:textId="77777777" w:rsidR="00CA0E02" w:rsidRDefault="00CA0E02" w:rsidP="00CA0E02">
      <w:pPr>
        <w:spacing w:line="240" w:lineRule="auto"/>
        <w:rPr>
          <w:lang w:val="en-US"/>
        </w:rPr>
      </w:pPr>
    </w:p>
    <w:p w14:paraId="35F3068D" w14:textId="77777777" w:rsidR="00CA0E02" w:rsidRDefault="00CA0E02" w:rsidP="00E52403">
      <w:pPr>
        <w:spacing w:line="240" w:lineRule="auto"/>
        <w:ind w:right="395"/>
        <w:jc w:val="right"/>
        <w:rPr>
          <w:lang w:val="en-US"/>
        </w:rPr>
      </w:pPr>
      <w:r w:rsidRPr="004A78C2">
        <w:rPr>
          <w:rFonts w:ascii="Arial" w:hAnsi="Arial" w:cs="Arial"/>
          <w:b/>
          <w:sz w:val="24"/>
        </w:rPr>
        <w:t>[</w:t>
      </w:r>
      <w:r>
        <w:rPr>
          <w:rFonts w:ascii="Arial" w:hAnsi="Arial" w:cs="Arial"/>
          <w:b/>
          <w:sz w:val="24"/>
        </w:rPr>
        <w:t xml:space="preserve">Total: </w:t>
      </w:r>
      <w:r w:rsidRPr="009E603E">
        <w:rPr>
          <w:rFonts w:ascii="Arial" w:hAnsi="Arial" w:cs="Arial"/>
          <w:b/>
          <w:sz w:val="24"/>
        </w:rPr>
        <w:t>30 marks</w:t>
      </w:r>
      <w:r w:rsidRPr="004A78C2">
        <w:rPr>
          <w:rFonts w:ascii="Arial" w:hAnsi="Arial" w:cs="Arial"/>
          <w:b/>
          <w:sz w:val="24"/>
        </w:rPr>
        <w:t>]</w:t>
      </w:r>
    </w:p>
    <w:p w14:paraId="62E5929C" w14:textId="77777777" w:rsidR="00CA0E02" w:rsidRDefault="00CA0E02"/>
    <w:sectPr w:rsidR="00CA0E02" w:rsidSect="00712C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566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0434" w14:textId="77777777" w:rsidR="00712CC3" w:rsidRDefault="00712CC3" w:rsidP="00CA0E02">
      <w:pPr>
        <w:spacing w:after="0" w:line="240" w:lineRule="auto"/>
      </w:pPr>
      <w:r>
        <w:separator/>
      </w:r>
    </w:p>
  </w:endnote>
  <w:endnote w:type="continuationSeparator" w:id="0">
    <w:p w14:paraId="52BD05AA" w14:textId="77777777" w:rsidR="00712CC3" w:rsidRDefault="00712CC3" w:rsidP="00CA0E02">
      <w:pPr>
        <w:spacing w:after="0" w:line="240" w:lineRule="auto"/>
      </w:pPr>
      <w:r>
        <w:continuationSeparator/>
      </w:r>
    </w:p>
  </w:endnote>
  <w:endnote w:type="continuationNotice" w:id="1">
    <w:p w14:paraId="65DADA7E" w14:textId="77777777" w:rsidR="00712CC3" w:rsidRDefault="00712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526C" w14:textId="4E7DE7C3" w:rsidR="00064F1B" w:rsidRPr="005D458A" w:rsidRDefault="00064F1B">
    <w:pPr>
      <w:pStyle w:val="Footer"/>
      <w:jc w:val="center"/>
      <w:rPr>
        <w:rFonts w:ascii="Arial" w:hAnsi="Arial" w:cs="Arial"/>
      </w:rPr>
    </w:pPr>
    <w:r w:rsidRPr="005D458A">
      <w:rPr>
        <w:rFonts w:ascii="Arial" w:hAnsi="Arial" w:cs="Arial"/>
      </w:rPr>
      <w:fldChar w:fldCharType="begin"/>
    </w:r>
    <w:r w:rsidRPr="005D458A">
      <w:rPr>
        <w:rFonts w:ascii="Arial" w:hAnsi="Arial" w:cs="Arial"/>
      </w:rPr>
      <w:instrText xml:space="preserve"> PAGE   \* MERGEFORMAT </w:instrText>
    </w:r>
    <w:r w:rsidRPr="005D458A">
      <w:rPr>
        <w:rFonts w:ascii="Arial" w:hAnsi="Arial" w:cs="Arial"/>
      </w:rPr>
      <w:fldChar w:fldCharType="separate"/>
    </w:r>
    <w:r w:rsidRPr="005D458A">
      <w:rPr>
        <w:rFonts w:ascii="Arial" w:hAnsi="Arial" w:cs="Arial"/>
        <w:noProof/>
      </w:rPr>
      <w:t>2</w:t>
    </w:r>
    <w:r w:rsidRPr="005D458A">
      <w:rPr>
        <w:rFonts w:ascii="Arial" w:hAnsi="Arial" w:cs="Arial"/>
        <w:noProof/>
      </w:rPr>
      <w:fldChar w:fldCharType="end"/>
    </w:r>
  </w:p>
  <w:p w14:paraId="0B0976E9" w14:textId="77777777" w:rsidR="00064F1B" w:rsidRPr="0006752F" w:rsidRDefault="00064F1B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1839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A43449E" w14:textId="64A644A5" w:rsidR="004B2FF0" w:rsidRPr="00E37A92" w:rsidRDefault="004B2FF0">
        <w:pPr>
          <w:pStyle w:val="Footer"/>
          <w:jc w:val="center"/>
          <w:rPr>
            <w:rFonts w:ascii="Arial" w:hAnsi="Arial" w:cs="Arial"/>
          </w:rPr>
        </w:pPr>
        <w:r w:rsidRPr="00E37A92">
          <w:rPr>
            <w:rFonts w:ascii="Arial" w:hAnsi="Arial" w:cs="Arial"/>
          </w:rPr>
          <w:fldChar w:fldCharType="begin"/>
        </w:r>
        <w:r w:rsidRPr="00E37A92">
          <w:rPr>
            <w:rFonts w:ascii="Arial" w:hAnsi="Arial" w:cs="Arial"/>
          </w:rPr>
          <w:instrText xml:space="preserve"> PAGE   \* MERGEFORMAT </w:instrText>
        </w:r>
        <w:r w:rsidRPr="00E37A92">
          <w:rPr>
            <w:rFonts w:ascii="Arial" w:hAnsi="Arial" w:cs="Arial"/>
          </w:rPr>
          <w:fldChar w:fldCharType="separate"/>
        </w:r>
        <w:r w:rsidRPr="00E37A92">
          <w:rPr>
            <w:rFonts w:ascii="Arial" w:hAnsi="Arial" w:cs="Arial"/>
            <w:noProof/>
          </w:rPr>
          <w:t>2</w:t>
        </w:r>
        <w:r w:rsidRPr="00E37A92">
          <w:rPr>
            <w:rFonts w:ascii="Arial" w:hAnsi="Arial" w:cs="Arial"/>
            <w:noProof/>
          </w:rPr>
          <w:fldChar w:fldCharType="end"/>
        </w:r>
      </w:p>
    </w:sdtContent>
  </w:sdt>
  <w:p w14:paraId="1A253470" w14:textId="77777777" w:rsidR="004B2FF0" w:rsidRDefault="004B2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85C7" w14:textId="77777777" w:rsidR="004B2FF0" w:rsidRPr="00E30601" w:rsidRDefault="004B2FF0" w:rsidP="004B2FF0">
    <w:pPr>
      <w:pStyle w:val="Header"/>
      <w:rPr>
        <w:rFonts w:ascii="Arial" w:hAnsi="Arial" w:cs="Arial"/>
        <w:sz w:val="24"/>
        <w:szCs w:val="24"/>
      </w:rPr>
    </w:pPr>
    <w:r w:rsidRPr="00E30601">
      <w:rPr>
        <w:rFonts w:ascii="Arial" w:eastAsia="Arial" w:hAnsi="Arial" w:cs="Arial"/>
        <w:spacing w:val="-1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ll t</w:t>
    </w:r>
    <w:r w:rsidRPr="00E30601">
      <w:rPr>
        <w:rFonts w:ascii="Arial" w:eastAsia="Arial" w:hAnsi="Arial" w:cs="Arial"/>
        <w:spacing w:val="-2"/>
        <w:sz w:val="17"/>
        <w:szCs w:val="17"/>
      </w:rPr>
      <w:t>h</w:t>
    </w:r>
    <w:r w:rsidRPr="00E30601">
      <w:rPr>
        <w:rFonts w:ascii="Arial" w:eastAsia="Arial" w:hAnsi="Arial" w:cs="Arial"/>
        <w:sz w:val="17"/>
        <w:szCs w:val="17"/>
      </w:rPr>
      <w:t>e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m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t</w:t>
    </w:r>
    <w:r w:rsidRPr="00E30601">
      <w:rPr>
        <w:rFonts w:ascii="Arial" w:eastAsia="Arial" w:hAnsi="Arial" w:cs="Arial"/>
        <w:spacing w:val="-2"/>
        <w:sz w:val="17"/>
        <w:szCs w:val="17"/>
      </w:rPr>
      <w:t>e</w:t>
    </w:r>
    <w:r w:rsidRPr="00E30601">
      <w:rPr>
        <w:rFonts w:ascii="Arial" w:eastAsia="Arial" w:hAnsi="Arial" w:cs="Arial"/>
        <w:sz w:val="17"/>
        <w:szCs w:val="17"/>
      </w:rPr>
      <w:t>ri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l in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t</w:t>
    </w:r>
    <w:r w:rsidRPr="00E30601">
      <w:rPr>
        <w:rFonts w:ascii="Arial" w:eastAsia="Arial" w:hAnsi="Arial" w:cs="Arial"/>
        <w:spacing w:val="-2"/>
        <w:sz w:val="17"/>
        <w:szCs w:val="17"/>
      </w:rPr>
      <w:t>hi</w:t>
    </w:r>
    <w:r w:rsidRPr="00E30601">
      <w:rPr>
        <w:rFonts w:ascii="Arial" w:eastAsia="Arial" w:hAnsi="Arial" w:cs="Arial"/>
        <w:sz w:val="17"/>
        <w:szCs w:val="17"/>
      </w:rPr>
      <w:t>s</w:t>
    </w:r>
    <w:r w:rsidRPr="00E30601">
      <w:rPr>
        <w:rFonts w:ascii="Arial" w:eastAsia="Arial" w:hAnsi="Arial" w:cs="Arial"/>
        <w:spacing w:val="1"/>
        <w:sz w:val="17"/>
        <w:szCs w:val="17"/>
      </w:rPr>
      <w:t xml:space="preserve"> </w:t>
    </w:r>
    <w:r w:rsidRPr="00E30601">
      <w:rPr>
        <w:rFonts w:ascii="Arial" w:eastAsia="Arial" w:hAnsi="Arial" w:cs="Arial"/>
        <w:spacing w:val="-2"/>
        <w:sz w:val="17"/>
        <w:szCs w:val="17"/>
      </w:rPr>
      <w:t>pub</w:t>
    </w:r>
    <w:r w:rsidRPr="00E30601">
      <w:rPr>
        <w:rFonts w:ascii="Arial" w:eastAsia="Arial" w:hAnsi="Arial" w:cs="Arial"/>
        <w:sz w:val="17"/>
        <w:szCs w:val="17"/>
      </w:rPr>
      <w:t>li</w:t>
    </w:r>
    <w:r w:rsidRPr="00E30601">
      <w:rPr>
        <w:rFonts w:ascii="Arial" w:eastAsia="Arial" w:hAnsi="Arial" w:cs="Arial"/>
        <w:spacing w:val="1"/>
        <w:sz w:val="17"/>
        <w:szCs w:val="17"/>
      </w:rPr>
      <w:t>c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ti</w:t>
    </w:r>
    <w:r w:rsidRPr="00E30601">
      <w:rPr>
        <w:rFonts w:ascii="Arial" w:eastAsia="Arial" w:hAnsi="Arial" w:cs="Arial"/>
        <w:spacing w:val="-4"/>
        <w:sz w:val="17"/>
        <w:szCs w:val="17"/>
      </w:rPr>
      <w:t>o</w:t>
    </w:r>
    <w:r w:rsidRPr="00E30601">
      <w:rPr>
        <w:rFonts w:ascii="Arial" w:eastAsia="Arial" w:hAnsi="Arial" w:cs="Arial"/>
        <w:sz w:val="17"/>
        <w:szCs w:val="17"/>
      </w:rPr>
      <w:t>n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is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©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E30601">
      <w:rPr>
        <w:rFonts w:ascii="Arial" w:eastAsia="Arial" w:hAnsi="Arial" w:cs="Arial"/>
        <w:sz w:val="17"/>
        <w:szCs w:val="17"/>
      </w:rPr>
      <w:t>E.</w:t>
    </w:r>
  </w:p>
  <w:p w14:paraId="189CA3F7" w14:textId="0286BB36" w:rsidR="004B2FF0" w:rsidRDefault="004B2FF0">
    <w:pPr>
      <w:pStyle w:val="Footer"/>
      <w:jc w:val="center"/>
    </w:pPr>
  </w:p>
  <w:p w14:paraId="1F43E303" w14:textId="77777777" w:rsidR="004B2FF0" w:rsidRDefault="004B2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41BD" w14:textId="77777777" w:rsidR="00712CC3" w:rsidRDefault="00712CC3" w:rsidP="00CA0E02">
      <w:pPr>
        <w:spacing w:after="0" w:line="240" w:lineRule="auto"/>
      </w:pPr>
      <w:r>
        <w:separator/>
      </w:r>
    </w:p>
  </w:footnote>
  <w:footnote w:type="continuationSeparator" w:id="0">
    <w:p w14:paraId="469B9DA8" w14:textId="77777777" w:rsidR="00712CC3" w:rsidRDefault="00712CC3" w:rsidP="00CA0E02">
      <w:pPr>
        <w:spacing w:after="0" w:line="240" w:lineRule="auto"/>
      </w:pPr>
      <w:r>
        <w:continuationSeparator/>
      </w:r>
    </w:p>
  </w:footnote>
  <w:footnote w:type="continuationNotice" w:id="1">
    <w:p w14:paraId="1095823C" w14:textId="77777777" w:rsidR="00712CC3" w:rsidRDefault="00712C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7B61" w14:textId="7CCA2DDA" w:rsidR="0078282C" w:rsidRDefault="00F83FEA">
    <w:pPr>
      <w:pStyle w:val="Header"/>
    </w:pPr>
    <w:r>
      <w:rPr>
        <w:noProof/>
      </w:rPr>
      <w:pict w14:anchorId="02D9E8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1782" o:spid="_x0000_s1026" type="#_x0000_t136" style="position:absolute;margin-left:0;margin-top:0;width:578.6pt;height:144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4E94" w14:textId="4122DDEE" w:rsidR="0078282C" w:rsidRDefault="00F83FEA">
    <w:pPr>
      <w:pStyle w:val="Header"/>
    </w:pPr>
    <w:r>
      <w:rPr>
        <w:noProof/>
      </w:rPr>
      <w:pict w14:anchorId="3B36D1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1783" o:spid="_x0000_s1027" type="#_x0000_t136" style="position:absolute;margin-left:0;margin-top:0;width:578.6pt;height:144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A81E" w14:textId="0056C985" w:rsidR="00CA0E02" w:rsidRDefault="00F83FEA">
    <w:pPr>
      <w:pStyle w:val="Header"/>
    </w:pPr>
    <w:r>
      <w:rPr>
        <w:noProof/>
      </w:rPr>
      <w:pict w14:anchorId="79384F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1781" o:spid="_x0000_s1025" type="#_x0000_t136" style="position:absolute;margin-left:0;margin-top:0;width:578.6pt;height:144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  <w:r w:rsidR="00CB0F1B">
      <w:rPr>
        <w:noProof/>
      </w:rPr>
      <w:drawing>
        <wp:inline distT="0" distB="0" distL="0" distR="0" wp14:anchorId="291F0853" wp14:editId="268F2A93">
          <wp:extent cx="1981200" cy="571500"/>
          <wp:effectExtent l="0" t="0" r="0" b="0"/>
          <wp:docPr id="6" name="Picture 6">
            <a:extLst xmlns:a="http://schemas.openxmlformats.org/drawingml/2006/main">
              <a:ext uri="{FF2B5EF4-FFF2-40B4-BE49-F238E27FC236}">
                <a16:creationId xmlns:a16="http://schemas.microsoft.com/office/drawing/2014/main" id="{BC3607B0-2439-47F3-ACB8-7A70DF0401C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BC3607B0-2439-47F3-ACB8-7A70DF0401CA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68E4"/>
    <w:multiLevelType w:val="hybridMultilevel"/>
    <w:tmpl w:val="8A3CB4EE"/>
    <w:lvl w:ilvl="0" w:tplc="E5A0F0B8">
      <w:start w:val="1"/>
      <w:numFmt w:val="lowerLetter"/>
      <w:lvlText w:val="(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" w15:restartNumberingAfterBreak="0">
    <w:nsid w:val="048935A1"/>
    <w:multiLevelType w:val="hybridMultilevel"/>
    <w:tmpl w:val="1BCA5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D0D88"/>
    <w:multiLevelType w:val="hybridMultilevel"/>
    <w:tmpl w:val="8A72C388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" w15:restartNumberingAfterBreak="0">
    <w:nsid w:val="0A367093"/>
    <w:multiLevelType w:val="hybridMultilevel"/>
    <w:tmpl w:val="1D56B34C"/>
    <w:lvl w:ilvl="0" w:tplc="1DCECFA2">
      <w:start w:val="1"/>
      <w:numFmt w:val="lowerLetter"/>
      <w:lvlText w:val="(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4" w15:restartNumberingAfterBreak="0">
    <w:nsid w:val="0E6F7ACD"/>
    <w:multiLevelType w:val="hybridMultilevel"/>
    <w:tmpl w:val="9ADA4A5A"/>
    <w:lvl w:ilvl="0" w:tplc="D4321F42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5" w15:restartNumberingAfterBreak="0">
    <w:nsid w:val="13543372"/>
    <w:multiLevelType w:val="hybridMultilevel"/>
    <w:tmpl w:val="D204747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6" w15:restartNumberingAfterBreak="0">
    <w:nsid w:val="136C43B6"/>
    <w:multiLevelType w:val="hybridMultilevel"/>
    <w:tmpl w:val="B204D14C"/>
    <w:lvl w:ilvl="0" w:tplc="BD9232A8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0" w:hanging="360"/>
      </w:pPr>
    </w:lvl>
    <w:lvl w:ilvl="2" w:tplc="0809001B" w:tentative="1">
      <w:start w:val="1"/>
      <w:numFmt w:val="lowerRoman"/>
      <w:lvlText w:val="%3."/>
      <w:lvlJc w:val="right"/>
      <w:pPr>
        <w:ind w:left="1880" w:hanging="180"/>
      </w:pPr>
    </w:lvl>
    <w:lvl w:ilvl="3" w:tplc="0809000F" w:tentative="1">
      <w:start w:val="1"/>
      <w:numFmt w:val="decimal"/>
      <w:lvlText w:val="%4."/>
      <w:lvlJc w:val="left"/>
      <w:pPr>
        <w:ind w:left="2600" w:hanging="360"/>
      </w:pPr>
    </w:lvl>
    <w:lvl w:ilvl="4" w:tplc="08090019" w:tentative="1">
      <w:start w:val="1"/>
      <w:numFmt w:val="lowerLetter"/>
      <w:lvlText w:val="%5."/>
      <w:lvlJc w:val="left"/>
      <w:pPr>
        <w:ind w:left="3320" w:hanging="360"/>
      </w:pPr>
    </w:lvl>
    <w:lvl w:ilvl="5" w:tplc="0809001B" w:tentative="1">
      <w:start w:val="1"/>
      <w:numFmt w:val="lowerRoman"/>
      <w:lvlText w:val="%6."/>
      <w:lvlJc w:val="right"/>
      <w:pPr>
        <w:ind w:left="4040" w:hanging="180"/>
      </w:pPr>
    </w:lvl>
    <w:lvl w:ilvl="6" w:tplc="0809000F" w:tentative="1">
      <w:start w:val="1"/>
      <w:numFmt w:val="decimal"/>
      <w:lvlText w:val="%7."/>
      <w:lvlJc w:val="left"/>
      <w:pPr>
        <w:ind w:left="4760" w:hanging="360"/>
      </w:pPr>
    </w:lvl>
    <w:lvl w:ilvl="7" w:tplc="08090019" w:tentative="1">
      <w:start w:val="1"/>
      <w:numFmt w:val="lowerLetter"/>
      <w:lvlText w:val="%8."/>
      <w:lvlJc w:val="left"/>
      <w:pPr>
        <w:ind w:left="5480" w:hanging="360"/>
      </w:pPr>
    </w:lvl>
    <w:lvl w:ilvl="8" w:tplc="08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7" w15:restartNumberingAfterBreak="0">
    <w:nsid w:val="14DD05E9"/>
    <w:multiLevelType w:val="hybridMultilevel"/>
    <w:tmpl w:val="D9CC0ADA"/>
    <w:lvl w:ilvl="0" w:tplc="08090001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</w:abstractNum>
  <w:abstractNum w:abstractNumId="8" w15:restartNumberingAfterBreak="0">
    <w:nsid w:val="158F3AB0"/>
    <w:multiLevelType w:val="hybridMultilevel"/>
    <w:tmpl w:val="48E850C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9" w15:restartNumberingAfterBreak="0">
    <w:nsid w:val="1A8F0AD2"/>
    <w:multiLevelType w:val="hybridMultilevel"/>
    <w:tmpl w:val="8DD24A72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0" w15:restartNumberingAfterBreak="0">
    <w:nsid w:val="1DC55767"/>
    <w:multiLevelType w:val="hybridMultilevel"/>
    <w:tmpl w:val="A9A21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42BF"/>
    <w:multiLevelType w:val="hybridMultilevel"/>
    <w:tmpl w:val="D422B38A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2" w15:restartNumberingAfterBreak="0">
    <w:nsid w:val="1E9A2386"/>
    <w:multiLevelType w:val="hybridMultilevel"/>
    <w:tmpl w:val="F2425ED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3" w15:restartNumberingAfterBreak="0">
    <w:nsid w:val="1F93778D"/>
    <w:multiLevelType w:val="hybridMultilevel"/>
    <w:tmpl w:val="8E5AAA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90640"/>
    <w:multiLevelType w:val="hybridMultilevel"/>
    <w:tmpl w:val="E4F4E89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5" w15:restartNumberingAfterBreak="0">
    <w:nsid w:val="23900189"/>
    <w:multiLevelType w:val="hybridMultilevel"/>
    <w:tmpl w:val="36F8576E"/>
    <w:lvl w:ilvl="0" w:tplc="7C5C6052">
      <w:start w:val="1"/>
      <w:numFmt w:val="lowerLetter"/>
      <w:lvlText w:val="%1)"/>
      <w:lvlJc w:val="left"/>
      <w:pPr>
        <w:ind w:left="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6" w15:restartNumberingAfterBreak="0">
    <w:nsid w:val="24A57EF8"/>
    <w:multiLevelType w:val="hybridMultilevel"/>
    <w:tmpl w:val="80084B8A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7" w15:restartNumberingAfterBreak="0">
    <w:nsid w:val="2612428C"/>
    <w:multiLevelType w:val="hybridMultilevel"/>
    <w:tmpl w:val="819239B2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8" w15:restartNumberingAfterBreak="0">
    <w:nsid w:val="2A1B7F51"/>
    <w:multiLevelType w:val="hybridMultilevel"/>
    <w:tmpl w:val="22E062A0"/>
    <w:lvl w:ilvl="0" w:tplc="D63072C4">
      <w:start w:val="2"/>
      <w:numFmt w:val="lowerLetter"/>
      <w:lvlText w:val="(%1)"/>
      <w:lvlJc w:val="left"/>
      <w:pPr>
        <w:ind w:left="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0" w:hanging="360"/>
      </w:pPr>
    </w:lvl>
    <w:lvl w:ilvl="2" w:tplc="0809001B" w:tentative="1">
      <w:start w:val="1"/>
      <w:numFmt w:val="lowerRoman"/>
      <w:lvlText w:val="%3."/>
      <w:lvlJc w:val="right"/>
      <w:pPr>
        <w:ind w:left="1880" w:hanging="180"/>
      </w:pPr>
    </w:lvl>
    <w:lvl w:ilvl="3" w:tplc="0809000F" w:tentative="1">
      <w:start w:val="1"/>
      <w:numFmt w:val="decimal"/>
      <w:lvlText w:val="%4."/>
      <w:lvlJc w:val="left"/>
      <w:pPr>
        <w:ind w:left="2600" w:hanging="360"/>
      </w:pPr>
    </w:lvl>
    <w:lvl w:ilvl="4" w:tplc="08090019" w:tentative="1">
      <w:start w:val="1"/>
      <w:numFmt w:val="lowerLetter"/>
      <w:lvlText w:val="%5."/>
      <w:lvlJc w:val="left"/>
      <w:pPr>
        <w:ind w:left="3320" w:hanging="360"/>
      </w:pPr>
    </w:lvl>
    <w:lvl w:ilvl="5" w:tplc="0809001B" w:tentative="1">
      <w:start w:val="1"/>
      <w:numFmt w:val="lowerRoman"/>
      <w:lvlText w:val="%6."/>
      <w:lvlJc w:val="right"/>
      <w:pPr>
        <w:ind w:left="4040" w:hanging="180"/>
      </w:pPr>
    </w:lvl>
    <w:lvl w:ilvl="6" w:tplc="0809000F" w:tentative="1">
      <w:start w:val="1"/>
      <w:numFmt w:val="decimal"/>
      <w:lvlText w:val="%7."/>
      <w:lvlJc w:val="left"/>
      <w:pPr>
        <w:ind w:left="4760" w:hanging="360"/>
      </w:pPr>
    </w:lvl>
    <w:lvl w:ilvl="7" w:tplc="08090019" w:tentative="1">
      <w:start w:val="1"/>
      <w:numFmt w:val="lowerLetter"/>
      <w:lvlText w:val="%8."/>
      <w:lvlJc w:val="left"/>
      <w:pPr>
        <w:ind w:left="5480" w:hanging="360"/>
      </w:pPr>
    </w:lvl>
    <w:lvl w:ilvl="8" w:tplc="08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9" w15:restartNumberingAfterBreak="0">
    <w:nsid w:val="2B743B96"/>
    <w:multiLevelType w:val="hybridMultilevel"/>
    <w:tmpl w:val="77929E20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0" w15:restartNumberingAfterBreak="0">
    <w:nsid w:val="2F82570E"/>
    <w:multiLevelType w:val="hybridMultilevel"/>
    <w:tmpl w:val="FA808AE8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2F982155"/>
    <w:multiLevelType w:val="hybridMultilevel"/>
    <w:tmpl w:val="FD22BEA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2" w15:restartNumberingAfterBreak="0">
    <w:nsid w:val="308051C6"/>
    <w:multiLevelType w:val="hybridMultilevel"/>
    <w:tmpl w:val="743C9AE2"/>
    <w:lvl w:ilvl="0" w:tplc="762CFB7E">
      <w:start w:val="1"/>
      <w:numFmt w:val="lowerLetter"/>
      <w:lvlText w:val="%1)"/>
      <w:lvlJc w:val="left"/>
      <w:pPr>
        <w:ind w:left="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3" w15:restartNumberingAfterBreak="0">
    <w:nsid w:val="30DF1D63"/>
    <w:multiLevelType w:val="hybridMultilevel"/>
    <w:tmpl w:val="2AE4B8B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3745034D"/>
    <w:multiLevelType w:val="hybridMultilevel"/>
    <w:tmpl w:val="C19279A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5" w15:restartNumberingAfterBreak="0">
    <w:nsid w:val="3C9B4611"/>
    <w:multiLevelType w:val="hybridMultilevel"/>
    <w:tmpl w:val="7BC49920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6" w15:restartNumberingAfterBreak="0">
    <w:nsid w:val="3E0867E7"/>
    <w:multiLevelType w:val="hybridMultilevel"/>
    <w:tmpl w:val="08D41D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45804"/>
    <w:multiLevelType w:val="hybridMultilevel"/>
    <w:tmpl w:val="9C18CF1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4212792E"/>
    <w:multiLevelType w:val="hybridMultilevel"/>
    <w:tmpl w:val="2A3C8E46"/>
    <w:lvl w:ilvl="0" w:tplc="E834D40A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9" w15:restartNumberingAfterBreak="0">
    <w:nsid w:val="43F67825"/>
    <w:multiLevelType w:val="hybridMultilevel"/>
    <w:tmpl w:val="C5B2BD64"/>
    <w:lvl w:ilvl="0" w:tplc="B4D8525A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0" w:hanging="360"/>
      </w:pPr>
    </w:lvl>
    <w:lvl w:ilvl="2" w:tplc="0809001B" w:tentative="1">
      <w:start w:val="1"/>
      <w:numFmt w:val="lowerRoman"/>
      <w:lvlText w:val="%3."/>
      <w:lvlJc w:val="right"/>
      <w:pPr>
        <w:ind w:left="1880" w:hanging="180"/>
      </w:pPr>
    </w:lvl>
    <w:lvl w:ilvl="3" w:tplc="0809000F" w:tentative="1">
      <w:start w:val="1"/>
      <w:numFmt w:val="decimal"/>
      <w:lvlText w:val="%4."/>
      <w:lvlJc w:val="left"/>
      <w:pPr>
        <w:ind w:left="2600" w:hanging="360"/>
      </w:pPr>
    </w:lvl>
    <w:lvl w:ilvl="4" w:tplc="08090019" w:tentative="1">
      <w:start w:val="1"/>
      <w:numFmt w:val="lowerLetter"/>
      <w:lvlText w:val="%5."/>
      <w:lvlJc w:val="left"/>
      <w:pPr>
        <w:ind w:left="3320" w:hanging="360"/>
      </w:pPr>
    </w:lvl>
    <w:lvl w:ilvl="5" w:tplc="0809001B" w:tentative="1">
      <w:start w:val="1"/>
      <w:numFmt w:val="lowerRoman"/>
      <w:lvlText w:val="%6."/>
      <w:lvlJc w:val="right"/>
      <w:pPr>
        <w:ind w:left="4040" w:hanging="180"/>
      </w:pPr>
    </w:lvl>
    <w:lvl w:ilvl="6" w:tplc="0809000F" w:tentative="1">
      <w:start w:val="1"/>
      <w:numFmt w:val="decimal"/>
      <w:lvlText w:val="%7."/>
      <w:lvlJc w:val="left"/>
      <w:pPr>
        <w:ind w:left="4760" w:hanging="360"/>
      </w:pPr>
    </w:lvl>
    <w:lvl w:ilvl="7" w:tplc="08090019" w:tentative="1">
      <w:start w:val="1"/>
      <w:numFmt w:val="lowerLetter"/>
      <w:lvlText w:val="%8."/>
      <w:lvlJc w:val="left"/>
      <w:pPr>
        <w:ind w:left="5480" w:hanging="360"/>
      </w:pPr>
    </w:lvl>
    <w:lvl w:ilvl="8" w:tplc="08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0" w15:restartNumberingAfterBreak="0">
    <w:nsid w:val="445F296B"/>
    <w:multiLevelType w:val="hybridMultilevel"/>
    <w:tmpl w:val="323A3F5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1" w15:restartNumberingAfterBreak="0">
    <w:nsid w:val="553817DB"/>
    <w:multiLevelType w:val="hybridMultilevel"/>
    <w:tmpl w:val="B0869ED2"/>
    <w:lvl w:ilvl="0" w:tplc="82EABC9E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32" w15:restartNumberingAfterBreak="0">
    <w:nsid w:val="5B103CF4"/>
    <w:multiLevelType w:val="hybridMultilevel"/>
    <w:tmpl w:val="14DC7A2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3" w15:restartNumberingAfterBreak="0">
    <w:nsid w:val="5D05491B"/>
    <w:multiLevelType w:val="hybridMultilevel"/>
    <w:tmpl w:val="91DE58F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4" w15:restartNumberingAfterBreak="0">
    <w:nsid w:val="5DE44416"/>
    <w:multiLevelType w:val="hybridMultilevel"/>
    <w:tmpl w:val="95D6A496"/>
    <w:lvl w:ilvl="0" w:tplc="0FC2DDAC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35" w15:restartNumberingAfterBreak="0">
    <w:nsid w:val="5F6F6FB1"/>
    <w:multiLevelType w:val="hybridMultilevel"/>
    <w:tmpl w:val="77E072FA"/>
    <w:lvl w:ilvl="0" w:tplc="09904B7E">
      <w:start w:val="1"/>
      <w:numFmt w:val="lowerLetter"/>
      <w:lvlText w:val="(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36" w15:restartNumberingAfterBreak="0">
    <w:nsid w:val="6201015F"/>
    <w:multiLevelType w:val="hybridMultilevel"/>
    <w:tmpl w:val="996C5C8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7" w15:restartNumberingAfterBreak="0">
    <w:nsid w:val="69C85B08"/>
    <w:multiLevelType w:val="hybridMultilevel"/>
    <w:tmpl w:val="F09AC856"/>
    <w:lvl w:ilvl="0" w:tplc="E1A29B3A">
      <w:start w:val="1"/>
      <w:numFmt w:val="bullet"/>
      <w:lvlText w:val=""/>
      <w:lvlJc w:val="left"/>
      <w:pPr>
        <w:ind w:left="7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8" w15:restartNumberingAfterBreak="0">
    <w:nsid w:val="6C344B52"/>
    <w:multiLevelType w:val="hybridMultilevel"/>
    <w:tmpl w:val="BAEC934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9" w15:restartNumberingAfterBreak="0">
    <w:nsid w:val="79AD2FD5"/>
    <w:multiLevelType w:val="hybridMultilevel"/>
    <w:tmpl w:val="4D786C1A"/>
    <w:lvl w:ilvl="0" w:tplc="07B4F922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num w:numId="1" w16cid:durableId="292709261">
    <w:abstractNumId w:val="2"/>
  </w:num>
  <w:num w:numId="2" w16cid:durableId="675303429">
    <w:abstractNumId w:val="15"/>
  </w:num>
  <w:num w:numId="3" w16cid:durableId="959065578">
    <w:abstractNumId w:val="22"/>
  </w:num>
  <w:num w:numId="4" w16cid:durableId="562714797">
    <w:abstractNumId w:val="19"/>
  </w:num>
  <w:num w:numId="5" w16cid:durableId="686979425">
    <w:abstractNumId w:val="8"/>
  </w:num>
  <w:num w:numId="6" w16cid:durableId="1178932759">
    <w:abstractNumId w:val="16"/>
  </w:num>
  <w:num w:numId="7" w16cid:durableId="823199760">
    <w:abstractNumId w:val="11"/>
  </w:num>
  <w:num w:numId="8" w16cid:durableId="462426040">
    <w:abstractNumId w:val="37"/>
  </w:num>
  <w:num w:numId="9" w16cid:durableId="71201043">
    <w:abstractNumId w:val="1"/>
  </w:num>
  <w:num w:numId="10" w16cid:durableId="21781550">
    <w:abstractNumId w:val="12"/>
  </w:num>
  <w:num w:numId="11" w16cid:durableId="991448864">
    <w:abstractNumId w:val="17"/>
  </w:num>
  <w:num w:numId="12" w16cid:durableId="293873678">
    <w:abstractNumId w:val="5"/>
  </w:num>
  <w:num w:numId="13" w16cid:durableId="554242014">
    <w:abstractNumId w:val="27"/>
  </w:num>
  <w:num w:numId="14" w16cid:durableId="1767922932">
    <w:abstractNumId w:val="30"/>
  </w:num>
  <w:num w:numId="15" w16cid:durableId="2075200608">
    <w:abstractNumId w:val="23"/>
  </w:num>
  <w:num w:numId="16" w16cid:durableId="508251542">
    <w:abstractNumId w:val="21"/>
  </w:num>
  <w:num w:numId="17" w16cid:durableId="810516119">
    <w:abstractNumId w:val="14"/>
  </w:num>
  <w:num w:numId="18" w16cid:durableId="1844737023">
    <w:abstractNumId w:val="25"/>
  </w:num>
  <w:num w:numId="19" w16cid:durableId="1401321514">
    <w:abstractNumId w:val="38"/>
  </w:num>
  <w:num w:numId="20" w16cid:durableId="2016303020">
    <w:abstractNumId w:val="34"/>
  </w:num>
  <w:num w:numId="21" w16cid:durableId="552815362">
    <w:abstractNumId w:val="28"/>
  </w:num>
  <w:num w:numId="22" w16cid:durableId="1788348810">
    <w:abstractNumId w:val="24"/>
  </w:num>
  <w:num w:numId="23" w16cid:durableId="588390174">
    <w:abstractNumId w:val="33"/>
  </w:num>
  <w:num w:numId="24" w16cid:durableId="236088537">
    <w:abstractNumId w:val="4"/>
  </w:num>
  <w:num w:numId="25" w16cid:durableId="809832676">
    <w:abstractNumId w:val="39"/>
  </w:num>
  <w:num w:numId="26" w16cid:durableId="1117680529">
    <w:abstractNumId w:val="6"/>
  </w:num>
  <w:num w:numId="27" w16cid:durableId="944077130">
    <w:abstractNumId w:val="29"/>
  </w:num>
  <w:num w:numId="28" w16cid:durableId="1540120331">
    <w:abstractNumId w:val="0"/>
  </w:num>
  <w:num w:numId="29" w16cid:durableId="872425853">
    <w:abstractNumId w:val="18"/>
  </w:num>
  <w:num w:numId="30" w16cid:durableId="1656836044">
    <w:abstractNumId w:val="35"/>
  </w:num>
  <w:num w:numId="31" w16cid:durableId="724135106">
    <w:abstractNumId w:val="9"/>
  </w:num>
  <w:num w:numId="32" w16cid:durableId="1022588184">
    <w:abstractNumId w:val="36"/>
  </w:num>
  <w:num w:numId="33" w16cid:durableId="1800758318">
    <w:abstractNumId w:val="3"/>
  </w:num>
  <w:num w:numId="34" w16cid:durableId="1027440560">
    <w:abstractNumId w:val="13"/>
  </w:num>
  <w:num w:numId="35" w16cid:durableId="593637908">
    <w:abstractNumId w:val="32"/>
  </w:num>
  <w:num w:numId="36" w16cid:durableId="1796832662">
    <w:abstractNumId w:val="20"/>
  </w:num>
  <w:num w:numId="37" w16cid:durableId="750004504">
    <w:abstractNumId w:val="31"/>
  </w:num>
  <w:num w:numId="38" w16cid:durableId="396633019">
    <w:abstractNumId w:val="26"/>
  </w:num>
  <w:num w:numId="39" w16cid:durableId="2085301341">
    <w:abstractNumId w:val="10"/>
  </w:num>
  <w:num w:numId="40" w16cid:durableId="8537635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02"/>
    <w:rsid w:val="000020E5"/>
    <w:rsid w:val="00006714"/>
    <w:rsid w:val="00016C34"/>
    <w:rsid w:val="00021479"/>
    <w:rsid w:val="00031C14"/>
    <w:rsid w:val="0003652D"/>
    <w:rsid w:val="00036C45"/>
    <w:rsid w:val="000411B0"/>
    <w:rsid w:val="00047201"/>
    <w:rsid w:val="00051839"/>
    <w:rsid w:val="00051E91"/>
    <w:rsid w:val="000625CA"/>
    <w:rsid w:val="00064F1B"/>
    <w:rsid w:val="0006752F"/>
    <w:rsid w:val="000712B4"/>
    <w:rsid w:val="000713C7"/>
    <w:rsid w:val="000762C7"/>
    <w:rsid w:val="000779BF"/>
    <w:rsid w:val="00086325"/>
    <w:rsid w:val="00092AB2"/>
    <w:rsid w:val="000A111A"/>
    <w:rsid w:val="000A5E95"/>
    <w:rsid w:val="000B0995"/>
    <w:rsid w:val="000B0D44"/>
    <w:rsid w:val="000B2B08"/>
    <w:rsid w:val="000D5379"/>
    <w:rsid w:val="000D7800"/>
    <w:rsid w:val="000E6EB6"/>
    <w:rsid w:val="000F257C"/>
    <w:rsid w:val="000F320A"/>
    <w:rsid w:val="000F5B39"/>
    <w:rsid w:val="001031F4"/>
    <w:rsid w:val="001159E3"/>
    <w:rsid w:val="00122569"/>
    <w:rsid w:val="0013014C"/>
    <w:rsid w:val="00130C4D"/>
    <w:rsid w:val="00132B6D"/>
    <w:rsid w:val="00137E6A"/>
    <w:rsid w:val="0015224A"/>
    <w:rsid w:val="00176AC2"/>
    <w:rsid w:val="00182599"/>
    <w:rsid w:val="00183863"/>
    <w:rsid w:val="001911BE"/>
    <w:rsid w:val="00196BC1"/>
    <w:rsid w:val="001D3902"/>
    <w:rsid w:val="001E0C7C"/>
    <w:rsid w:val="001E7453"/>
    <w:rsid w:val="001F22B9"/>
    <w:rsid w:val="0020007F"/>
    <w:rsid w:val="002119FB"/>
    <w:rsid w:val="00245C34"/>
    <w:rsid w:val="00253FF3"/>
    <w:rsid w:val="00255207"/>
    <w:rsid w:val="00256CB1"/>
    <w:rsid w:val="00261AF8"/>
    <w:rsid w:val="002758F6"/>
    <w:rsid w:val="0028057D"/>
    <w:rsid w:val="00282B28"/>
    <w:rsid w:val="002A3C84"/>
    <w:rsid w:val="002A4100"/>
    <w:rsid w:val="002B3A8A"/>
    <w:rsid w:val="002B43F4"/>
    <w:rsid w:val="002B7577"/>
    <w:rsid w:val="002C4A42"/>
    <w:rsid w:val="002C5979"/>
    <w:rsid w:val="002D7A33"/>
    <w:rsid w:val="002E219B"/>
    <w:rsid w:val="002E2788"/>
    <w:rsid w:val="002F06B1"/>
    <w:rsid w:val="0030077D"/>
    <w:rsid w:val="00300808"/>
    <w:rsid w:val="00320F09"/>
    <w:rsid w:val="00333613"/>
    <w:rsid w:val="00334D7F"/>
    <w:rsid w:val="00334EAD"/>
    <w:rsid w:val="003438AA"/>
    <w:rsid w:val="0035565F"/>
    <w:rsid w:val="00361FF9"/>
    <w:rsid w:val="003621AE"/>
    <w:rsid w:val="00375A06"/>
    <w:rsid w:val="00385D6F"/>
    <w:rsid w:val="003905B1"/>
    <w:rsid w:val="00390AD0"/>
    <w:rsid w:val="0039B817"/>
    <w:rsid w:val="003B57B5"/>
    <w:rsid w:val="003B5AE8"/>
    <w:rsid w:val="003C3C74"/>
    <w:rsid w:val="003C3FF4"/>
    <w:rsid w:val="003D543D"/>
    <w:rsid w:val="003E1C0C"/>
    <w:rsid w:val="003E40AE"/>
    <w:rsid w:val="003F18E7"/>
    <w:rsid w:val="003F69B0"/>
    <w:rsid w:val="004014A4"/>
    <w:rsid w:val="00402ABF"/>
    <w:rsid w:val="00407314"/>
    <w:rsid w:val="004166D7"/>
    <w:rsid w:val="00416BC4"/>
    <w:rsid w:val="00423562"/>
    <w:rsid w:val="004265BD"/>
    <w:rsid w:val="004405CB"/>
    <w:rsid w:val="00443B36"/>
    <w:rsid w:val="0045059C"/>
    <w:rsid w:val="00455714"/>
    <w:rsid w:val="00456D3E"/>
    <w:rsid w:val="00464F8C"/>
    <w:rsid w:val="0046731B"/>
    <w:rsid w:val="00492138"/>
    <w:rsid w:val="004A2F0B"/>
    <w:rsid w:val="004A5F51"/>
    <w:rsid w:val="004B0BDB"/>
    <w:rsid w:val="004B2039"/>
    <w:rsid w:val="004B2FF0"/>
    <w:rsid w:val="004B6879"/>
    <w:rsid w:val="004C18E8"/>
    <w:rsid w:val="004C4A4E"/>
    <w:rsid w:val="004C571B"/>
    <w:rsid w:val="004D6242"/>
    <w:rsid w:val="004E01A5"/>
    <w:rsid w:val="004E66A4"/>
    <w:rsid w:val="005120EE"/>
    <w:rsid w:val="00512148"/>
    <w:rsid w:val="005176B7"/>
    <w:rsid w:val="005200BC"/>
    <w:rsid w:val="005230C7"/>
    <w:rsid w:val="005310BD"/>
    <w:rsid w:val="00542388"/>
    <w:rsid w:val="00553C7C"/>
    <w:rsid w:val="00555DE8"/>
    <w:rsid w:val="0056159B"/>
    <w:rsid w:val="00581AC7"/>
    <w:rsid w:val="005852B7"/>
    <w:rsid w:val="0058645E"/>
    <w:rsid w:val="00586D60"/>
    <w:rsid w:val="005977C1"/>
    <w:rsid w:val="005A0540"/>
    <w:rsid w:val="005B2149"/>
    <w:rsid w:val="005C0D40"/>
    <w:rsid w:val="005D1DB5"/>
    <w:rsid w:val="005D2F5A"/>
    <w:rsid w:val="005D458A"/>
    <w:rsid w:val="005D7907"/>
    <w:rsid w:val="005E25B9"/>
    <w:rsid w:val="005E7DF0"/>
    <w:rsid w:val="00601DBB"/>
    <w:rsid w:val="00605C5F"/>
    <w:rsid w:val="00632EE3"/>
    <w:rsid w:val="00644D39"/>
    <w:rsid w:val="00652B74"/>
    <w:rsid w:val="00667BD7"/>
    <w:rsid w:val="006715DD"/>
    <w:rsid w:val="00674538"/>
    <w:rsid w:val="00681C21"/>
    <w:rsid w:val="006850A6"/>
    <w:rsid w:val="006872C7"/>
    <w:rsid w:val="006A574D"/>
    <w:rsid w:val="006B6EA9"/>
    <w:rsid w:val="006D2FD8"/>
    <w:rsid w:val="006F05AD"/>
    <w:rsid w:val="006F1599"/>
    <w:rsid w:val="006F295A"/>
    <w:rsid w:val="006F5BB4"/>
    <w:rsid w:val="00701D76"/>
    <w:rsid w:val="00702185"/>
    <w:rsid w:val="00712CC3"/>
    <w:rsid w:val="0071367E"/>
    <w:rsid w:val="00717715"/>
    <w:rsid w:val="00725B4F"/>
    <w:rsid w:val="00727EB8"/>
    <w:rsid w:val="00732BC9"/>
    <w:rsid w:val="00746D25"/>
    <w:rsid w:val="007475AC"/>
    <w:rsid w:val="00753B8D"/>
    <w:rsid w:val="007677E4"/>
    <w:rsid w:val="00776114"/>
    <w:rsid w:val="00782123"/>
    <w:rsid w:val="0078282C"/>
    <w:rsid w:val="00795052"/>
    <w:rsid w:val="007B28A0"/>
    <w:rsid w:val="007B3F01"/>
    <w:rsid w:val="007B528E"/>
    <w:rsid w:val="007B64DA"/>
    <w:rsid w:val="007C6B62"/>
    <w:rsid w:val="007C7D4E"/>
    <w:rsid w:val="007E4697"/>
    <w:rsid w:val="007E4E42"/>
    <w:rsid w:val="007E4EF0"/>
    <w:rsid w:val="007F2CE3"/>
    <w:rsid w:val="007F6A4F"/>
    <w:rsid w:val="00805E3F"/>
    <w:rsid w:val="0080643E"/>
    <w:rsid w:val="0080705A"/>
    <w:rsid w:val="00810ACB"/>
    <w:rsid w:val="00813293"/>
    <w:rsid w:val="00813C7A"/>
    <w:rsid w:val="00814E96"/>
    <w:rsid w:val="00822757"/>
    <w:rsid w:val="008231F5"/>
    <w:rsid w:val="00837FCC"/>
    <w:rsid w:val="00842A17"/>
    <w:rsid w:val="00874CE1"/>
    <w:rsid w:val="00882A58"/>
    <w:rsid w:val="0088434A"/>
    <w:rsid w:val="008963BA"/>
    <w:rsid w:val="008B0790"/>
    <w:rsid w:val="008B5450"/>
    <w:rsid w:val="008B618D"/>
    <w:rsid w:val="008C01B0"/>
    <w:rsid w:val="008D1770"/>
    <w:rsid w:val="008D5869"/>
    <w:rsid w:val="008D5E06"/>
    <w:rsid w:val="008D6C28"/>
    <w:rsid w:val="008E438C"/>
    <w:rsid w:val="009002F1"/>
    <w:rsid w:val="0090350E"/>
    <w:rsid w:val="00906D8D"/>
    <w:rsid w:val="0090763A"/>
    <w:rsid w:val="00912F7B"/>
    <w:rsid w:val="009135B0"/>
    <w:rsid w:val="009151DF"/>
    <w:rsid w:val="009172EB"/>
    <w:rsid w:val="0092299D"/>
    <w:rsid w:val="009235BD"/>
    <w:rsid w:val="00925974"/>
    <w:rsid w:val="009408F8"/>
    <w:rsid w:val="00941426"/>
    <w:rsid w:val="0094603F"/>
    <w:rsid w:val="00950518"/>
    <w:rsid w:val="00952572"/>
    <w:rsid w:val="009549E3"/>
    <w:rsid w:val="00955D13"/>
    <w:rsid w:val="00963F9A"/>
    <w:rsid w:val="0097428C"/>
    <w:rsid w:val="00976DF6"/>
    <w:rsid w:val="00983EDD"/>
    <w:rsid w:val="00987702"/>
    <w:rsid w:val="009907BC"/>
    <w:rsid w:val="009A4E3C"/>
    <w:rsid w:val="009B6441"/>
    <w:rsid w:val="009C0644"/>
    <w:rsid w:val="009C1EAE"/>
    <w:rsid w:val="009C4560"/>
    <w:rsid w:val="009D5936"/>
    <w:rsid w:val="00A00827"/>
    <w:rsid w:val="00A315DC"/>
    <w:rsid w:val="00A37023"/>
    <w:rsid w:val="00A40FFB"/>
    <w:rsid w:val="00A42D17"/>
    <w:rsid w:val="00A546CB"/>
    <w:rsid w:val="00A573E0"/>
    <w:rsid w:val="00A619DC"/>
    <w:rsid w:val="00A63F89"/>
    <w:rsid w:val="00A849E6"/>
    <w:rsid w:val="00A91A39"/>
    <w:rsid w:val="00A9451F"/>
    <w:rsid w:val="00A9475F"/>
    <w:rsid w:val="00AB058E"/>
    <w:rsid w:val="00AB284F"/>
    <w:rsid w:val="00AB4FCD"/>
    <w:rsid w:val="00AC1C11"/>
    <w:rsid w:val="00AC2C1C"/>
    <w:rsid w:val="00AC3C78"/>
    <w:rsid w:val="00AC5B28"/>
    <w:rsid w:val="00AC64CA"/>
    <w:rsid w:val="00AE2690"/>
    <w:rsid w:val="00AF3CB1"/>
    <w:rsid w:val="00AF526E"/>
    <w:rsid w:val="00AF64FE"/>
    <w:rsid w:val="00B061F5"/>
    <w:rsid w:val="00B101F7"/>
    <w:rsid w:val="00B111A9"/>
    <w:rsid w:val="00B125E4"/>
    <w:rsid w:val="00B176C4"/>
    <w:rsid w:val="00B25825"/>
    <w:rsid w:val="00B33566"/>
    <w:rsid w:val="00B3437C"/>
    <w:rsid w:val="00B402F9"/>
    <w:rsid w:val="00B46995"/>
    <w:rsid w:val="00B541F3"/>
    <w:rsid w:val="00B54F07"/>
    <w:rsid w:val="00B55A1C"/>
    <w:rsid w:val="00B57A9F"/>
    <w:rsid w:val="00B65503"/>
    <w:rsid w:val="00B65B5A"/>
    <w:rsid w:val="00B704DC"/>
    <w:rsid w:val="00B84CB3"/>
    <w:rsid w:val="00BA6D58"/>
    <w:rsid w:val="00BB7008"/>
    <w:rsid w:val="00BC528E"/>
    <w:rsid w:val="00BC6082"/>
    <w:rsid w:val="00BC782D"/>
    <w:rsid w:val="00BD25F9"/>
    <w:rsid w:val="00BD7743"/>
    <w:rsid w:val="00BE4A3D"/>
    <w:rsid w:val="00BF342F"/>
    <w:rsid w:val="00BF7E7C"/>
    <w:rsid w:val="00C0523B"/>
    <w:rsid w:val="00C16061"/>
    <w:rsid w:val="00C24F6D"/>
    <w:rsid w:val="00C32371"/>
    <w:rsid w:val="00C458DE"/>
    <w:rsid w:val="00C533AE"/>
    <w:rsid w:val="00C540CA"/>
    <w:rsid w:val="00C54A0F"/>
    <w:rsid w:val="00C54BCD"/>
    <w:rsid w:val="00C61CB1"/>
    <w:rsid w:val="00C82708"/>
    <w:rsid w:val="00C87A0F"/>
    <w:rsid w:val="00C95F23"/>
    <w:rsid w:val="00CA0B87"/>
    <w:rsid w:val="00CA0E02"/>
    <w:rsid w:val="00CA4351"/>
    <w:rsid w:val="00CA6660"/>
    <w:rsid w:val="00CA7666"/>
    <w:rsid w:val="00CB0057"/>
    <w:rsid w:val="00CB05B5"/>
    <w:rsid w:val="00CB0F1B"/>
    <w:rsid w:val="00CB63C9"/>
    <w:rsid w:val="00CD0637"/>
    <w:rsid w:val="00CD7AE4"/>
    <w:rsid w:val="00CE7360"/>
    <w:rsid w:val="00D04FD1"/>
    <w:rsid w:val="00D17D1C"/>
    <w:rsid w:val="00D34067"/>
    <w:rsid w:val="00D37AD8"/>
    <w:rsid w:val="00D405DE"/>
    <w:rsid w:val="00D40F2A"/>
    <w:rsid w:val="00D4631C"/>
    <w:rsid w:val="00D831F7"/>
    <w:rsid w:val="00D93488"/>
    <w:rsid w:val="00D971D9"/>
    <w:rsid w:val="00D972DC"/>
    <w:rsid w:val="00DA6A63"/>
    <w:rsid w:val="00DB0915"/>
    <w:rsid w:val="00DB0B69"/>
    <w:rsid w:val="00DB4052"/>
    <w:rsid w:val="00DB7579"/>
    <w:rsid w:val="00DC65BE"/>
    <w:rsid w:val="00DD1FE3"/>
    <w:rsid w:val="00DD4D15"/>
    <w:rsid w:val="00DD4EDC"/>
    <w:rsid w:val="00DE1609"/>
    <w:rsid w:val="00DE6375"/>
    <w:rsid w:val="00DF3239"/>
    <w:rsid w:val="00E00E34"/>
    <w:rsid w:val="00E07827"/>
    <w:rsid w:val="00E13631"/>
    <w:rsid w:val="00E138ED"/>
    <w:rsid w:val="00E1479A"/>
    <w:rsid w:val="00E17903"/>
    <w:rsid w:val="00E315F7"/>
    <w:rsid w:val="00E35A43"/>
    <w:rsid w:val="00E36093"/>
    <w:rsid w:val="00E36200"/>
    <w:rsid w:val="00E37A92"/>
    <w:rsid w:val="00E45DC9"/>
    <w:rsid w:val="00E52403"/>
    <w:rsid w:val="00E661A8"/>
    <w:rsid w:val="00E901A9"/>
    <w:rsid w:val="00E943EF"/>
    <w:rsid w:val="00EA2FF7"/>
    <w:rsid w:val="00EA3F43"/>
    <w:rsid w:val="00EA4467"/>
    <w:rsid w:val="00EB0BAA"/>
    <w:rsid w:val="00EC2694"/>
    <w:rsid w:val="00EC4BAB"/>
    <w:rsid w:val="00EC62C3"/>
    <w:rsid w:val="00EC6768"/>
    <w:rsid w:val="00ED4AE8"/>
    <w:rsid w:val="00ED5A0F"/>
    <w:rsid w:val="00EE1F79"/>
    <w:rsid w:val="00EE25CF"/>
    <w:rsid w:val="00EE3BD3"/>
    <w:rsid w:val="00EE5768"/>
    <w:rsid w:val="00EF1BAB"/>
    <w:rsid w:val="00EF389A"/>
    <w:rsid w:val="00F04066"/>
    <w:rsid w:val="00F0582C"/>
    <w:rsid w:val="00F1253D"/>
    <w:rsid w:val="00F237B3"/>
    <w:rsid w:val="00F248B4"/>
    <w:rsid w:val="00F30C8C"/>
    <w:rsid w:val="00F32F1A"/>
    <w:rsid w:val="00F34EBE"/>
    <w:rsid w:val="00F35B6D"/>
    <w:rsid w:val="00F47CA0"/>
    <w:rsid w:val="00F50511"/>
    <w:rsid w:val="00F51444"/>
    <w:rsid w:val="00F6325B"/>
    <w:rsid w:val="00F65761"/>
    <w:rsid w:val="00F771BF"/>
    <w:rsid w:val="00F83FEA"/>
    <w:rsid w:val="00F93690"/>
    <w:rsid w:val="00FA070D"/>
    <w:rsid w:val="00FC5803"/>
    <w:rsid w:val="00FD1C75"/>
    <w:rsid w:val="00FD53D5"/>
    <w:rsid w:val="00FF2C15"/>
    <w:rsid w:val="00FF3296"/>
    <w:rsid w:val="02126320"/>
    <w:rsid w:val="0479E936"/>
    <w:rsid w:val="05262ED0"/>
    <w:rsid w:val="0529FE6E"/>
    <w:rsid w:val="05922C72"/>
    <w:rsid w:val="05B2431A"/>
    <w:rsid w:val="05D62542"/>
    <w:rsid w:val="061A8C19"/>
    <w:rsid w:val="0670A2BE"/>
    <w:rsid w:val="06C8B945"/>
    <w:rsid w:val="08A423C0"/>
    <w:rsid w:val="09130BBE"/>
    <w:rsid w:val="09584C99"/>
    <w:rsid w:val="0AF41CFA"/>
    <w:rsid w:val="0D44143A"/>
    <w:rsid w:val="0DDA83B3"/>
    <w:rsid w:val="0E3D688D"/>
    <w:rsid w:val="0F1518C9"/>
    <w:rsid w:val="10270E2F"/>
    <w:rsid w:val="11119363"/>
    <w:rsid w:val="11DCEB05"/>
    <w:rsid w:val="11DDCA7E"/>
    <w:rsid w:val="12C415D9"/>
    <w:rsid w:val="12FC9491"/>
    <w:rsid w:val="131FD899"/>
    <w:rsid w:val="1348F63B"/>
    <w:rsid w:val="16D6D943"/>
    <w:rsid w:val="16D87AE2"/>
    <w:rsid w:val="16E61DA8"/>
    <w:rsid w:val="17D005B4"/>
    <w:rsid w:val="17FB2028"/>
    <w:rsid w:val="1812B10E"/>
    <w:rsid w:val="19830539"/>
    <w:rsid w:val="198D2BAB"/>
    <w:rsid w:val="1A33002D"/>
    <w:rsid w:val="1C637816"/>
    <w:rsid w:val="1C6AE354"/>
    <w:rsid w:val="1CBAA5FB"/>
    <w:rsid w:val="1D1DED60"/>
    <w:rsid w:val="1FF246BD"/>
    <w:rsid w:val="204BD43A"/>
    <w:rsid w:val="22E147B0"/>
    <w:rsid w:val="238F3A9E"/>
    <w:rsid w:val="251A92EB"/>
    <w:rsid w:val="26CB5068"/>
    <w:rsid w:val="26D5158D"/>
    <w:rsid w:val="27254A2B"/>
    <w:rsid w:val="2894FC8D"/>
    <w:rsid w:val="28B7F09A"/>
    <w:rsid w:val="2A5F2EC3"/>
    <w:rsid w:val="2A7B2ED7"/>
    <w:rsid w:val="2AB984D1"/>
    <w:rsid w:val="2B1C8EA8"/>
    <w:rsid w:val="2B285214"/>
    <w:rsid w:val="2CAAFA18"/>
    <w:rsid w:val="2CB9282C"/>
    <w:rsid w:val="2D0C2BBE"/>
    <w:rsid w:val="2D943537"/>
    <w:rsid w:val="2FCEA16F"/>
    <w:rsid w:val="31930011"/>
    <w:rsid w:val="3227A799"/>
    <w:rsid w:val="330D88B9"/>
    <w:rsid w:val="331A3B9C"/>
    <w:rsid w:val="33DF94B4"/>
    <w:rsid w:val="35EAA292"/>
    <w:rsid w:val="3659BF57"/>
    <w:rsid w:val="36625C7E"/>
    <w:rsid w:val="36AA3933"/>
    <w:rsid w:val="386DE3C9"/>
    <w:rsid w:val="394525BC"/>
    <w:rsid w:val="3B598CD8"/>
    <w:rsid w:val="3C286A71"/>
    <w:rsid w:val="3CB929CE"/>
    <w:rsid w:val="40581772"/>
    <w:rsid w:val="4096AC00"/>
    <w:rsid w:val="419E507F"/>
    <w:rsid w:val="41C33649"/>
    <w:rsid w:val="432008AD"/>
    <w:rsid w:val="444CC3EB"/>
    <w:rsid w:val="4458E314"/>
    <w:rsid w:val="44E3B6CD"/>
    <w:rsid w:val="46CBB7D6"/>
    <w:rsid w:val="46ED4740"/>
    <w:rsid w:val="46F081AD"/>
    <w:rsid w:val="4745BC27"/>
    <w:rsid w:val="48851E3F"/>
    <w:rsid w:val="4A1975E5"/>
    <w:rsid w:val="4A9DA807"/>
    <w:rsid w:val="4B2A2BDC"/>
    <w:rsid w:val="4B63769F"/>
    <w:rsid w:val="4BDCB0B6"/>
    <w:rsid w:val="4D53DDA4"/>
    <w:rsid w:val="4DAAA1EA"/>
    <w:rsid w:val="4E79065A"/>
    <w:rsid w:val="4E8B1794"/>
    <w:rsid w:val="50877B0D"/>
    <w:rsid w:val="510D8559"/>
    <w:rsid w:val="522A40AF"/>
    <w:rsid w:val="52750ECB"/>
    <w:rsid w:val="55CED9CE"/>
    <w:rsid w:val="577E5533"/>
    <w:rsid w:val="5803DA5D"/>
    <w:rsid w:val="584809B7"/>
    <w:rsid w:val="5B827176"/>
    <w:rsid w:val="5E38A713"/>
    <w:rsid w:val="5FA7F27B"/>
    <w:rsid w:val="617D896C"/>
    <w:rsid w:val="61B14007"/>
    <w:rsid w:val="647AEEB7"/>
    <w:rsid w:val="647C1B56"/>
    <w:rsid w:val="653F9959"/>
    <w:rsid w:val="672ED705"/>
    <w:rsid w:val="69F9E21F"/>
    <w:rsid w:val="6AE1851B"/>
    <w:rsid w:val="6B215EC2"/>
    <w:rsid w:val="6B3ED33B"/>
    <w:rsid w:val="6B5E05EC"/>
    <w:rsid w:val="6CD460AF"/>
    <w:rsid w:val="6D3182E1"/>
    <w:rsid w:val="6D892B98"/>
    <w:rsid w:val="6DE17DD5"/>
    <w:rsid w:val="6F24FBF9"/>
    <w:rsid w:val="709DA13C"/>
    <w:rsid w:val="713BB485"/>
    <w:rsid w:val="71A7D1D2"/>
    <w:rsid w:val="71BB28C6"/>
    <w:rsid w:val="726A22A1"/>
    <w:rsid w:val="72858F33"/>
    <w:rsid w:val="72955101"/>
    <w:rsid w:val="73A0C465"/>
    <w:rsid w:val="758F6D88"/>
    <w:rsid w:val="75F4EE6A"/>
    <w:rsid w:val="763057B9"/>
    <w:rsid w:val="76CBBDD7"/>
    <w:rsid w:val="78D338C3"/>
    <w:rsid w:val="79F6CB04"/>
    <w:rsid w:val="7A03E70B"/>
    <w:rsid w:val="7AB40635"/>
    <w:rsid w:val="7AB64BFF"/>
    <w:rsid w:val="7CF8664C"/>
    <w:rsid w:val="7DD9EC96"/>
    <w:rsid w:val="7E45BA21"/>
    <w:rsid w:val="7E9436AD"/>
    <w:rsid w:val="7ED6C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31829"/>
  <w15:chartTrackingRefBased/>
  <w15:docId w15:val="{4F5DCC2C-B9FA-4A31-BDA8-6BA35DF9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CA0E02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A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A0E02"/>
  </w:style>
  <w:style w:type="character" w:customStyle="1" w:styleId="eop">
    <w:name w:val="eop"/>
    <w:basedOn w:val="DefaultParagraphFont"/>
    <w:rsid w:val="00CA0E02"/>
  </w:style>
  <w:style w:type="paragraph" w:styleId="Header">
    <w:name w:val="header"/>
    <w:basedOn w:val="Normal"/>
    <w:link w:val="HeaderChar"/>
    <w:uiPriority w:val="99"/>
    <w:unhideWhenUsed/>
    <w:rsid w:val="00CA0E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E02"/>
  </w:style>
  <w:style w:type="paragraph" w:styleId="Footer">
    <w:name w:val="footer"/>
    <w:basedOn w:val="Normal"/>
    <w:link w:val="FooterChar"/>
    <w:uiPriority w:val="99"/>
    <w:unhideWhenUsed/>
    <w:rsid w:val="00CA0E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E02"/>
  </w:style>
  <w:style w:type="character" w:customStyle="1" w:styleId="Heading2Char">
    <w:name w:val="Heading 2 Char"/>
    <w:basedOn w:val="DefaultParagraphFont"/>
    <w:link w:val="Heading2"/>
    <w:uiPriority w:val="1"/>
    <w:rsid w:val="00CA0E02"/>
    <w:rPr>
      <w:rFonts w:ascii="Arial" w:eastAsia="Arial" w:hAnsi="Arial"/>
      <w:b/>
      <w:bCs/>
      <w:lang w:val="en-US"/>
    </w:rPr>
  </w:style>
  <w:style w:type="table" w:styleId="TableGrid">
    <w:name w:val="Table Grid"/>
    <w:basedOn w:val="TableNormal"/>
    <w:rsid w:val="00CA0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A0E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0E02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0E02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A0E02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5C3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C34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915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9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B0915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13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97838E-564D-41A8-A210-80687CE26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58739B-7854-46AA-A256-0CC28ABCC8BE}">
  <ds:schemaRefs>
    <ds:schemaRef ds:uri="http://schemas.microsoft.com/office/2006/documentManagement/types"/>
    <ds:schemaRef ds:uri="febda5d2-0fc6-47b3-9470-816d2e039b0b"/>
    <ds:schemaRef ds:uri="24ca6e5b-e4aa-4a56-b630-202e7c0fe26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BC05585-DBE2-412B-A947-3911E021E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1474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Ruddick</dc:creator>
  <cp:keywords/>
  <dc:description/>
  <cp:lastModifiedBy>Hollie Marshall</cp:lastModifiedBy>
  <cp:revision>4</cp:revision>
  <dcterms:created xsi:type="dcterms:W3CDTF">2024-04-29T10:55:00Z</dcterms:created>
  <dcterms:modified xsi:type="dcterms:W3CDTF">2024-05-01T13:53:00Z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